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495C0" w14:textId="77777777" w:rsidR="00947280" w:rsidRPr="00D1714C" w:rsidRDefault="00947280" w:rsidP="00837845">
      <w:pPr>
        <w:spacing w:line="240" w:lineRule="auto"/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D1714C">
        <w:rPr>
          <w:rFonts w:cstheme="minorHAnsi"/>
          <w:i/>
          <w:sz w:val="24"/>
          <w:szCs w:val="24"/>
        </w:rPr>
        <w:t>„Gdyby wszyscy mieli po cztery jabłka</w:t>
      </w:r>
    </w:p>
    <w:p w14:paraId="010495C1" w14:textId="77777777" w:rsidR="00947280" w:rsidRPr="00D1714C" w:rsidRDefault="00947280" w:rsidP="00837845">
      <w:pPr>
        <w:spacing w:line="240" w:lineRule="auto"/>
        <w:jc w:val="right"/>
        <w:rPr>
          <w:rFonts w:cstheme="minorHAnsi"/>
          <w:i/>
          <w:sz w:val="24"/>
          <w:szCs w:val="24"/>
        </w:rPr>
      </w:pPr>
      <w:r w:rsidRPr="00D1714C">
        <w:rPr>
          <w:rFonts w:cstheme="minorHAnsi"/>
          <w:i/>
          <w:sz w:val="24"/>
          <w:szCs w:val="24"/>
        </w:rPr>
        <w:t>gdyby wszyscy byli silni jak konie</w:t>
      </w:r>
    </w:p>
    <w:p w14:paraId="010495C2" w14:textId="77777777" w:rsidR="00947280" w:rsidRPr="00D1714C" w:rsidRDefault="00947280" w:rsidP="00837845">
      <w:pPr>
        <w:spacing w:line="240" w:lineRule="auto"/>
        <w:jc w:val="right"/>
        <w:rPr>
          <w:rFonts w:cstheme="minorHAnsi"/>
          <w:i/>
          <w:sz w:val="24"/>
          <w:szCs w:val="24"/>
        </w:rPr>
      </w:pPr>
      <w:r w:rsidRPr="00D1714C">
        <w:rPr>
          <w:rFonts w:cstheme="minorHAnsi"/>
          <w:i/>
          <w:sz w:val="24"/>
          <w:szCs w:val="24"/>
        </w:rPr>
        <w:t>gdyby wszyscy byli jednakowo bezbronni w miłości</w:t>
      </w:r>
    </w:p>
    <w:p w14:paraId="010495C3" w14:textId="77777777" w:rsidR="00947280" w:rsidRPr="00D1714C" w:rsidRDefault="00947280" w:rsidP="00837845">
      <w:pPr>
        <w:spacing w:line="240" w:lineRule="auto"/>
        <w:jc w:val="right"/>
        <w:rPr>
          <w:rFonts w:cstheme="minorHAnsi"/>
          <w:i/>
          <w:sz w:val="24"/>
          <w:szCs w:val="24"/>
        </w:rPr>
      </w:pPr>
      <w:r w:rsidRPr="00D1714C">
        <w:rPr>
          <w:rFonts w:cstheme="minorHAnsi"/>
          <w:i/>
          <w:sz w:val="24"/>
          <w:szCs w:val="24"/>
        </w:rPr>
        <w:t>gdyby każdy miał to samo</w:t>
      </w:r>
    </w:p>
    <w:p w14:paraId="010495C4" w14:textId="77777777" w:rsidR="00947280" w:rsidRPr="00D1714C" w:rsidRDefault="00947280" w:rsidP="00837845">
      <w:pPr>
        <w:spacing w:line="240" w:lineRule="auto"/>
        <w:jc w:val="right"/>
        <w:rPr>
          <w:rFonts w:cstheme="minorHAnsi"/>
          <w:i/>
          <w:sz w:val="24"/>
          <w:szCs w:val="24"/>
        </w:rPr>
      </w:pPr>
      <w:r w:rsidRPr="00D1714C">
        <w:rPr>
          <w:rFonts w:cstheme="minorHAnsi"/>
          <w:i/>
          <w:sz w:val="24"/>
          <w:szCs w:val="24"/>
        </w:rPr>
        <w:t>nikt nikomu nie byłby potrzebny.”</w:t>
      </w:r>
    </w:p>
    <w:p w14:paraId="010495C5" w14:textId="77777777" w:rsidR="00947280" w:rsidRPr="00D1714C" w:rsidRDefault="00947280" w:rsidP="00837845">
      <w:pPr>
        <w:spacing w:line="240" w:lineRule="auto"/>
        <w:jc w:val="right"/>
        <w:rPr>
          <w:rFonts w:cstheme="minorHAnsi"/>
          <w:i/>
          <w:sz w:val="24"/>
          <w:szCs w:val="24"/>
        </w:rPr>
      </w:pPr>
      <w:r w:rsidRPr="00D1714C">
        <w:rPr>
          <w:rFonts w:cstheme="minorHAnsi"/>
          <w:i/>
          <w:sz w:val="24"/>
          <w:szCs w:val="24"/>
        </w:rPr>
        <w:t>Ks. Twardowski</w:t>
      </w:r>
    </w:p>
    <w:p w14:paraId="010495C6" w14:textId="77777777" w:rsidR="00947280" w:rsidRPr="00D1714C" w:rsidRDefault="00947280" w:rsidP="00D1714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010495C7" w14:textId="77777777" w:rsidR="00D8736D" w:rsidRDefault="00D8736D" w:rsidP="00D8736D">
      <w:pPr>
        <w:spacing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I konkurs p</w:t>
      </w:r>
      <w:r w:rsidR="00B51D2A" w:rsidRPr="00B51D2A">
        <w:rPr>
          <w:rFonts w:cstheme="minorHAnsi"/>
          <w:b/>
          <w:color w:val="000000"/>
          <w:sz w:val="32"/>
          <w:szCs w:val="32"/>
        </w:rPr>
        <w:t>lastyczny na plakat promujący Światowy Dzień</w:t>
      </w:r>
    </w:p>
    <w:p w14:paraId="010495C8" w14:textId="77777777" w:rsidR="00D8736D" w:rsidRDefault="00D8736D" w:rsidP="00D8736D">
      <w:pPr>
        <w:spacing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 xml:space="preserve">Świadomości </w:t>
      </w:r>
      <w:r w:rsidR="00B51D2A" w:rsidRPr="00B51D2A">
        <w:rPr>
          <w:rFonts w:cstheme="minorHAnsi"/>
          <w:b/>
          <w:color w:val="000000"/>
          <w:sz w:val="32"/>
          <w:szCs w:val="32"/>
        </w:rPr>
        <w:t>Autyzmu</w:t>
      </w:r>
    </w:p>
    <w:p w14:paraId="010495C9" w14:textId="77777777" w:rsidR="00314B39" w:rsidRPr="00D8736D" w:rsidRDefault="00B51D2A" w:rsidP="00D8736D">
      <w:pPr>
        <w:spacing w:line="240" w:lineRule="auto"/>
        <w:jc w:val="center"/>
        <w:rPr>
          <w:rFonts w:cstheme="minorHAnsi"/>
          <w:b/>
          <w:color w:val="548DD4" w:themeColor="text2" w:themeTint="99"/>
          <w:sz w:val="32"/>
          <w:szCs w:val="32"/>
        </w:rPr>
      </w:pPr>
      <w:r w:rsidRPr="00D8736D">
        <w:rPr>
          <w:rFonts w:cstheme="minorHAnsi"/>
          <w:b/>
          <w:color w:val="548DD4" w:themeColor="text2" w:themeTint="99"/>
          <w:sz w:val="32"/>
          <w:szCs w:val="32"/>
        </w:rPr>
        <w:t>„Autyzm. Jestem bliżej.</w:t>
      </w:r>
      <w:r w:rsidR="00947280" w:rsidRPr="00D8736D">
        <w:rPr>
          <w:rFonts w:cstheme="minorHAnsi"/>
          <w:b/>
          <w:color w:val="548DD4" w:themeColor="text2" w:themeTint="99"/>
          <w:sz w:val="32"/>
          <w:szCs w:val="32"/>
        </w:rPr>
        <w:t>”</w:t>
      </w:r>
    </w:p>
    <w:p w14:paraId="010495CA" w14:textId="77777777" w:rsidR="00132CCB" w:rsidRPr="00D1714C" w:rsidRDefault="00132CCB" w:rsidP="00D8736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010495CB" w14:textId="77777777" w:rsidR="00132CCB" w:rsidRPr="00837845" w:rsidRDefault="00132CCB" w:rsidP="00D1714C">
      <w:pPr>
        <w:tabs>
          <w:tab w:val="left" w:pos="4920"/>
        </w:tabs>
        <w:spacing w:line="360" w:lineRule="auto"/>
        <w:jc w:val="center"/>
        <w:rPr>
          <w:rFonts w:cstheme="minorHAnsi"/>
          <w:b/>
          <w:sz w:val="32"/>
          <w:szCs w:val="32"/>
        </w:rPr>
      </w:pPr>
      <w:r w:rsidRPr="00837845">
        <w:rPr>
          <w:rFonts w:cstheme="minorHAnsi"/>
          <w:b/>
          <w:sz w:val="32"/>
          <w:szCs w:val="32"/>
        </w:rPr>
        <w:t>Regulamin</w:t>
      </w:r>
    </w:p>
    <w:p w14:paraId="010495CC" w14:textId="77777777" w:rsidR="00132CCB" w:rsidRPr="00D1714C" w:rsidRDefault="00DD1420" w:rsidP="00837845">
      <w:pPr>
        <w:tabs>
          <w:tab w:val="center" w:pos="4536"/>
          <w:tab w:val="right" w:pos="9072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132CCB" w:rsidRPr="00D1714C">
        <w:rPr>
          <w:rFonts w:cstheme="minorHAnsi"/>
          <w:b/>
          <w:sz w:val="24"/>
          <w:szCs w:val="24"/>
        </w:rPr>
        <w:t>1</w:t>
      </w:r>
    </w:p>
    <w:p w14:paraId="010495CD" w14:textId="77777777" w:rsidR="00132CCB" w:rsidRPr="00D1714C" w:rsidRDefault="00132CCB" w:rsidP="00D1714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1714C">
        <w:rPr>
          <w:rFonts w:cstheme="minorHAnsi"/>
          <w:b/>
          <w:sz w:val="24"/>
          <w:szCs w:val="24"/>
        </w:rPr>
        <w:t>Ogólne informacje</w:t>
      </w:r>
    </w:p>
    <w:p w14:paraId="010495CE" w14:textId="77777777" w:rsidR="00132CCB" w:rsidRPr="00D1714C" w:rsidRDefault="00132CCB" w:rsidP="00D171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51D2A">
        <w:rPr>
          <w:rFonts w:cstheme="minorHAnsi"/>
          <w:sz w:val="24"/>
          <w:szCs w:val="24"/>
        </w:rPr>
        <w:t>Niniejszy Regulamin określa zasady i tryb przeprowadzenia konkursu pod nazwą</w:t>
      </w:r>
      <w:r w:rsidR="00B51D2A" w:rsidRPr="00B51D2A">
        <w:rPr>
          <w:rFonts w:cstheme="minorHAnsi"/>
          <w:sz w:val="24"/>
          <w:szCs w:val="24"/>
        </w:rPr>
        <w:t xml:space="preserve"> „</w:t>
      </w:r>
      <w:r w:rsidR="00B51D2A" w:rsidRPr="00B51D2A">
        <w:rPr>
          <w:rFonts w:cstheme="minorHAnsi"/>
          <w:b/>
          <w:sz w:val="24"/>
          <w:szCs w:val="24"/>
        </w:rPr>
        <w:t>Autyzm. Jestem bliżej.</w:t>
      </w:r>
      <w:r w:rsidR="00D1714C" w:rsidRPr="00B51D2A">
        <w:rPr>
          <w:rFonts w:cstheme="minorHAnsi"/>
          <w:sz w:val="24"/>
          <w:szCs w:val="24"/>
        </w:rPr>
        <w:t>”</w:t>
      </w:r>
      <w:r w:rsidRPr="00B51D2A">
        <w:rPr>
          <w:rFonts w:cstheme="minorHAnsi"/>
          <w:sz w:val="24"/>
          <w:szCs w:val="24"/>
        </w:rPr>
        <w:t xml:space="preserve">, zwanego dalej „Konkursem”, organizowanego przez SORW </w:t>
      </w:r>
      <w:r w:rsidR="00837845" w:rsidRPr="00B51D2A">
        <w:rPr>
          <w:rFonts w:cstheme="minorHAnsi"/>
          <w:sz w:val="24"/>
          <w:szCs w:val="24"/>
        </w:rPr>
        <w:br/>
      </w:r>
      <w:r w:rsidRPr="00D1714C">
        <w:rPr>
          <w:rFonts w:cstheme="minorHAnsi"/>
          <w:sz w:val="24"/>
          <w:szCs w:val="24"/>
        </w:rPr>
        <w:t>dla Dzieci i Młodzieży z Autyzmem w Gdańsku zwanym dalej „Organizatorem”.</w:t>
      </w:r>
    </w:p>
    <w:p w14:paraId="010495CF" w14:textId="77777777" w:rsidR="00132CCB" w:rsidRPr="00D1714C" w:rsidRDefault="00132CCB" w:rsidP="00D171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Kon</w:t>
      </w:r>
      <w:r w:rsidR="007645BE" w:rsidRPr="00D1714C">
        <w:rPr>
          <w:rFonts w:cstheme="minorHAnsi"/>
          <w:sz w:val="24"/>
          <w:szCs w:val="24"/>
        </w:rPr>
        <w:t>kurs jest organizowany w ramach</w:t>
      </w:r>
      <w:r w:rsidR="00095ADB" w:rsidRPr="00D1714C">
        <w:rPr>
          <w:rFonts w:cstheme="minorHAnsi"/>
          <w:sz w:val="24"/>
          <w:szCs w:val="24"/>
        </w:rPr>
        <w:t xml:space="preserve"> obchodów Światowego Dnia Świadomości</w:t>
      </w:r>
      <w:r w:rsidRPr="00D1714C">
        <w:rPr>
          <w:rFonts w:cstheme="minorHAnsi"/>
          <w:sz w:val="24"/>
          <w:szCs w:val="24"/>
        </w:rPr>
        <w:t xml:space="preserve"> Autyzmu</w:t>
      </w:r>
      <w:r w:rsidR="00D1714C">
        <w:rPr>
          <w:rFonts w:cstheme="minorHAnsi"/>
          <w:sz w:val="24"/>
          <w:szCs w:val="24"/>
        </w:rPr>
        <w:t xml:space="preserve"> obchodzonego</w:t>
      </w:r>
      <w:r w:rsidR="00D32268" w:rsidRPr="00D1714C">
        <w:rPr>
          <w:rFonts w:cstheme="minorHAnsi"/>
          <w:sz w:val="24"/>
          <w:szCs w:val="24"/>
        </w:rPr>
        <w:t xml:space="preserve"> 2 kwietnia.</w:t>
      </w:r>
    </w:p>
    <w:p w14:paraId="010495D0" w14:textId="77777777" w:rsidR="00095ADB" w:rsidRPr="00D1714C" w:rsidRDefault="00095ADB" w:rsidP="00D171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Honorowym patronatem objęła konkurs pani Małgorzata Rybicka -przewodnicząca Stowarzyszenia Pomocy Osobom Autystycznym w Gdańsku.</w:t>
      </w:r>
    </w:p>
    <w:p w14:paraId="010495D1" w14:textId="77777777" w:rsidR="00095ADB" w:rsidRPr="00D1714C" w:rsidRDefault="00095ADB" w:rsidP="00D171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Patronem m</w:t>
      </w:r>
      <w:r w:rsidR="00CB0C7C" w:rsidRPr="00D1714C">
        <w:rPr>
          <w:rFonts w:cstheme="minorHAnsi"/>
          <w:sz w:val="24"/>
          <w:szCs w:val="24"/>
        </w:rPr>
        <w:t>edialnym są</w:t>
      </w:r>
      <w:r w:rsidRPr="00D1714C">
        <w:rPr>
          <w:rFonts w:cstheme="minorHAnsi"/>
          <w:sz w:val="24"/>
          <w:szCs w:val="24"/>
        </w:rPr>
        <w:t xml:space="preserve"> Radio Gdańsk</w:t>
      </w:r>
      <w:r w:rsidR="00CB0C7C" w:rsidRPr="00D1714C">
        <w:rPr>
          <w:rFonts w:cstheme="minorHAnsi"/>
          <w:sz w:val="24"/>
          <w:szCs w:val="24"/>
        </w:rPr>
        <w:t xml:space="preserve"> i portal internetowy Gdańsk.pl</w:t>
      </w:r>
    </w:p>
    <w:p w14:paraId="010495D2" w14:textId="77777777" w:rsidR="00947280" w:rsidRPr="00D1714C" w:rsidRDefault="00947280" w:rsidP="00D171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Prace będą rozpatrywane</w:t>
      </w:r>
      <w:r w:rsidR="003E66D9" w:rsidRPr="00D1714C">
        <w:rPr>
          <w:rFonts w:cstheme="minorHAnsi"/>
          <w:sz w:val="24"/>
          <w:szCs w:val="24"/>
        </w:rPr>
        <w:t xml:space="preserve"> w dwóch kategoriach wiekowych: klasy VII-VIII szkoły podstawowej i gimnazjum oraz szkoły ponadgimnazjalne i licea plastyczne z terenu Trójmiasta.</w:t>
      </w:r>
    </w:p>
    <w:p w14:paraId="010495D3" w14:textId="77777777" w:rsidR="00132CCB" w:rsidRPr="00D1714C" w:rsidRDefault="00132CCB" w:rsidP="00D171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 xml:space="preserve">Celem konkursu jest: </w:t>
      </w:r>
    </w:p>
    <w:p w14:paraId="010495D4" w14:textId="77777777" w:rsidR="00FF7C7A" w:rsidRPr="00D1714C" w:rsidRDefault="00DD1420" w:rsidP="00D171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F7C7A" w:rsidRPr="00D1714C">
        <w:rPr>
          <w:rFonts w:cstheme="minorHAnsi"/>
          <w:sz w:val="24"/>
          <w:szCs w:val="24"/>
        </w:rPr>
        <w:t>ogłębianie wiedzy o autyzmie</w:t>
      </w:r>
    </w:p>
    <w:p w14:paraId="010495D5" w14:textId="77777777" w:rsidR="00FF7C7A" w:rsidRPr="00D1714C" w:rsidRDefault="00DD1420" w:rsidP="00D171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</w:t>
      </w:r>
      <w:r w:rsidR="00FF7C7A" w:rsidRPr="00D1714C">
        <w:rPr>
          <w:rFonts w:cstheme="minorHAnsi"/>
          <w:sz w:val="24"/>
          <w:szCs w:val="24"/>
        </w:rPr>
        <w:t>ształtowanie tolerancji wobec osób ze spektrum autyzmu</w:t>
      </w:r>
    </w:p>
    <w:p w14:paraId="010495D6" w14:textId="77777777" w:rsidR="00FF7C7A" w:rsidRPr="00D1714C" w:rsidRDefault="00DD1420" w:rsidP="00D171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FF7C7A" w:rsidRPr="00D1714C">
        <w:rPr>
          <w:rFonts w:cstheme="minorHAnsi"/>
          <w:sz w:val="24"/>
          <w:szCs w:val="24"/>
        </w:rPr>
        <w:t>ształtowanie twórczego myślenia i umiejętności wyrażania emocji</w:t>
      </w:r>
    </w:p>
    <w:p w14:paraId="010495D7" w14:textId="77777777" w:rsidR="00FF7C7A" w:rsidRPr="00D1714C" w:rsidRDefault="00DD1420" w:rsidP="00D1714C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F7C7A" w:rsidRPr="00D1714C">
        <w:rPr>
          <w:rFonts w:cstheme="minorHAnsi"/>
          <w:sz w:val="24"/>
          <w:szCs w:val="24"/>
        </w:rPr>
        <w:t>ropagowanie idei integracji</w:t>
      </w:r>
    </w:p>
    <w:p w14:paraId="010495D8" w14:textId="77777777" w:rsidR="00132CCB" w:rsidRPr="00D1714C" w:rsidRDefault="00132CCB" w:rsidP="00D171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 xml:space="preserve">Dla laureatów Konkursu przewidziane są </w:t>
      </w:r>
      <w:r w:rsidR="00650FE9">
        <w:rPr>
          <w:rFonts w:cstheme="minorHAnsi"/>
          <w:sz w:val="24"/>
          <w:szCs w:val="24"/>
        </w:rPr>
        <w:t xml:space="preserve">atrakcyjne </w:t>
      </w:r>
      <w:r w:rsidRPr="00D1714C">
        <w:rPr>
          <w:rFonts w:cstheme="minorHAnsi"/>
          <w:sz w:val="24"/>
          <w:szCs w:val="24"/>
        </w:rPr>
        <w:t>nagrody</w:t>
      </w:r>
      <w:r w:rsidR="007645BE" w:rsidRPr="00D1714C">
        <w:rPr>
          <w:rFonts w:cstheme="minorHAnsi"/>
          <w:sz w:val="24"/>
          <w:szCs w:val="24"/>
        </w:rPr>
        <w:t>.</w:t>
      </w:r>
    </w:p>
    <w:p w14:paraId="010495D9" w14:textId="77777777" w:rsidR="00132CCB" w:rsidRPr="00D1714C" w:rsidRDefault="00132CCB" w:rsidP="00D171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 xml:space="preserve">Zadaniem Konkursu jest przygotowanie pracy plastycznej w formie plakatu </w:t>
      </w:r>
      <w:r w:rsidR="00095ADB" w:rsidRPr="00D1714C">
        <w:rPr>
          <w:rFonts w:cstheme="minorHAnsi"/>
          <w:sz w:val="24"/>
          <w:szCs w:val="24"/>
        </w:rPr>
        <w:t>wykonanego w dowolnej technice , w</w:t>
      </w:r>
      <w:r w:rsidRPr="00D1714C">
        <w:rPr>
          <w:rFonts w:cstheme="minorHAnsi"/>
          <w:sz w:val="24"/>
          <w:szCs w:val="24"/>
        </w:rPr>
        <w:t xml:space="preserve"> formacie</w:t>
      </w:r>
      <w:r w:rsidR="003E66D9" w:rsidRPr="00D1714C">
        <w:rPr>
          <w:rFonts w:cstheme="minorHAnsi"/>
          <w:sz w:val="24"/>
          <w:szCs w:val="24"/>
        </w:rPr>
        <w:t xml:space="preserve"> A2 (420 x 594) lub B2 (500 x 707) </w:t>
      </w:r>
      <w:r w:rsidRPr="00D1714C">
        <w:rPr>
          <w:rFonts w:cstheme="minorHAnsi"/>
          <w:sz w:val="24"/>
          <w:szCs w:val="24"/>
        </w:rPr>
        <w:t>.</w:t>
      </w:r>
    </w:p>
    <w:p w14:paraId="010495DA" w14:textId="77777777" w:rsidR="00024DB3" w:rsidRPr="001C567A" w:rsidRDefault="00024DB3" w:rsidP="00D171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 xml:space="preserve">Każda praca powinna być zaopatrzona na odwrocie </w:t>
      </w:r>
      <w:r w:rsidR="001C567A" w:rsidRPr="001C567A">
        <w:rPr>
          <w:rFonts w:cstheme="minorHAnsi"/>
          <w:sz w:val="24"/>
          <w:szCs w:val="24"/>
        </w:rPr>
        <w:t xml:space="preserve">w </w:t>
      </w:r>
      <w:r w:rsidR="009F1E3E" w:rsidRPr="001C567A">
        <w:rPr>
          <w:rFonts w:cstheme="minorHAnsi"/>
          <w:sz w:val="24"/>
          <w:szCs w:val="24"/>
        </w:rPr>
        <w:t>kartę zgłoszenia stanowiącą załącznik nr 1 regulaminu.</w:t>
      </w:r>
    </w:p>
    <w:p w14:paraId="010495DB" w14:textId="77777777" w:rsidR="00024DB3" w:rsidRPr="00D1714C" w:rsidRDefault="00024DB3" w:rsidP="00D171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Regulami</w:t>
      </w:r>
      <w:r w:rsidR="00386B39" w:rsidRPr="00D1714C">
        <w:rPr>
          <w:rFonts w:cstheme="minorHAnsi"/>
          <w:sz w:val="24"/>
          <w:szCs w:val="24"/>
        </w:rPr>
        <w:t xml:space="preserve">n Konkursu </w:t>
      </w:r>
      <w:r w:rsidRPr="009F1E3E">
        <w:rPr>
          <w:rFonts w:cstheme="minorHAnsi"/>
          <w:color w:val="FF0000"/>
          <w:sz w:val="24"/>
          <w:szCs w:val="24"/>
        </w:rPr>
        <w:t xml:space="preserve"> </w:t>
      </w:r>
      <w:r w:rsidR="009F1E3E" w:rsidRPr="009F1E3E">
        <w:rPr>
          <w:rFonts w:cstheme="minorHAnsi"/>
          <w:sz w:val="24"/>
          <w:szCs w:val="24"/>
        </w:rPr>
        <w:t xml:space="preserve">będzie zamieszczony </w:t>
      </w:r>
      <w:r w:rsidRPr="00D1714C">
        <w:rPr>
          <w:rFonts w:cstheme="minorHAnsi"/>
          <w:sz w:val="24"/>
          <w:szCs w:val="24"/>
        </w:rPr>
        <w:t>na stronie internetowej SORW dla Dzieci i Młodzieży z Autyzmem w Gdańsku</w:t>
      </w:r>
      <w:r w:rsidR="00D1714C">
        <w:rPr>
          <w:rFonts w:cstheme="minorHAnsi"/>
          <w:sz w:val="24"/>
          <w:szCs w:val="24"/>
        </w:rPr>
        <w:t xml:space="preserve"> (</w:t>
      </w:r>
      <w:r w:rsidR="00D1714C" w:rsidRPr="00D1714C">
        <w:rPr>
          <w:rFonts w:cstheme="minorHAnsi"/>
          <w:sz w:val="24"/>
          <w:szCs w:val="24"/>
        </w:rPr>
        <w:t>http://sorw.edu.gdansk.pl/pl</w:t>
      </w:r>
      <w:r w:rsidR="00D1714C">
        <w:rPr>
          <w:rFonts w:cstheme="minorHAnsi"/>
          <w:sz w:val="24"/>
          <w:szCs w:val="24"/>
        </w:rPr>
        <w:t>)</w:t>
      </w:r>
      <w:r w:rsidR="003E66D9" w:rsidRPr="00D1714C">
        <w:rPr>
          <w:rFonts w:cstheme="minorHAnsi"/>
          <w:sz w:val="24"/>
          <w:szCs w:val="24"/>
        </w:rPr>
        <w:t>.</w:t>
      </w:r>
    </w:p>
    <w:p w14:paraId="010495DC" w14:textId="173881E6" w:rsidR="003E66D9" w:rsidRPr="00D1714C" w:rsidRDefault="003E66D9" w:rsidP="00D1714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 xml:space="preserve">Termin nadsyłania prac mija </w:t>
      </w:r>
      <w:r w:rsidR="00D56B89">
        <w:rPr>
          <w:rFonts w:cstheme="minorHAnsi"/>
          <w:sz w:val="24"/>
          <w:szCs w:val="24"/>
        </w:rPr>
        <w:t>11.03</w:t>
      </w:r>
      <w:r w:rsidR="00D1714C">
        <w:rPr>
          <w:rFonts w:cstheme="minorHAnsi"/>
          <w:sz w:val="24"/>
          <w:szCs w:val="24"/>
        </w:rPr>
        <w:t>.</w:t>
      </w:r>
      <w:r w:rsidRPr="00D1714C">
        <w:rPr>
          <w:rFonts w:cstheme="minorHAnsi"/>
          <w:sz w:val="24"/>
          <w:szCs w:val="24"/>
        </w:rPr>
        <w:t xml:space="preserve"> 2019 roku.</w:t>
      </w:r>
    </w:p>
    <w:p w14:paraId="010495DD" w14:textId="77777777" w:rsidR="00024DB3" w:rsidRPr="00D1714C" w:rsidRDefault="00DD1420" w:rsidP="00D1714C">
      <w:pPr>
        <w:pStyle w:val="Akapitzlist"/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FE0057">
        <w:rPr>
          <w:rFonts w:cstheme="minorHAnsi"/>
          <w:b/>
          <w:sz w:val="24"/>
          <w:szCs w:val="24"/>
        </w:rPr>
        <w:t xml:space="preserve"> </w:t>
      </w:r>
      <w:r w:rsidR="00024DB3" w:rsidRPr="00D1714C">
        <w:rPr>
          <w:rFonts w:cstheme="minorHAnsi"/>
          <w:b/>
          <w:sz w:val="24"/>
          <w:szCs w:val="24"/>
        </w:rPr>
        <w:t>2</w:t>
      </w:r>
    </w:p>
    <w:p w14:paraId="010495DE" w14:textId="77777777" w:rsidR="00024DB3" w:rsidRPr="00D1714C" w:rsidRDefault="00024DB3" w:rsidP="00D1714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1714C">
        <w:rPr>
          <w:rFonts w:cstheme="minorHAnsi"/>
          <w:b/>
          <w:sz w:val="24"/>
          <w:szCs w:val="24"/>
        </w:rPr>
        <w:t>Zasady udziału w Konkursie</w:t>
      </w:r>
    </w:p>
    <w:p w14:paraId="010495DF" w14:textId="77777777" w:rsidR="004E62A4" w:rsidRPr="00D1714C" w:rsidRDefault="00D1714C" w:rsidP="00D171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024DB3" w:rsidRPr="00D1714C">
        <w:rPr>
          <w:rFonts w:cstheme="minorHAnsi"/>
          <w:sz w:val="24"/>
          <w:szCs w:val="24"/>
        </w:rPr>
        <w:t>Konk</w:t>
      </w:r>
      <w:r w:rsidR="007645BE" w:rsidRPr="00D1714C">
        <w:rPr>
          <w:rFonts w:cstheme="minorHAnsi"/>
          <w:sz w:val="24"/>
          <w:szCs w:val="24"/>
        </w:rPr>
        <w:t xml:space="preserve">ursie mogą brać udział uczniowie: klas 7-8 szkół podstawowych, </w:t>
      </w:r>
      <w:r w:rsidR="003E66D9" w:rsidRPr="00D1714C">
        <w:rPr>
          <w:rFonts w:cstheme="minorHAnsi"/>
          <w:sz w:val="24"/>
          <w:szCs w:val="24"/>
        </w:rPr>
        <w:t xml:space="preserve">gimnazjum, </w:t>
      </w:r>
      <w:r w:rsidR="007645BE" w:rsidRPr="00D1714C">
        <w:rPr>
          <w:rFonts w:cstheme="minorHAnsi"/>
          <w:sz w:val="24"/>
          <w:szCs w:val="24"/>
        </w:rPr>
        <w:t>szkół ponadgimnazjalnych i liceów plastycznych z terenu Trójmiasta.</w:t>
      </w:r>
    </w:p>
    <w:p w14:paraId="010495E0" w14:textId="54F7689E" w:rsidR="00B51D2A" w:rsidRDefault="00024DB3" w:rsidP="00D171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 xml:space="preserve">Podpisane </w:t>
      </w:r>
      <w:r w:rsidR="009071C9" w:rsidRPr="00D1714C">
        <w:rPr>
          <w:rFonts w:cstheme="minorHAnsi"/>
          <w:sz w:val="24"/>
          <w:szCs w:val="24"/>
        </w:rPr>
        <w:t xml:space="preserve">prace </w:t>
      </w:r>
      <w:r w:rsidR="009F1E3E">
        <w:rPr>
          <w:rFonts w:cstheme="minorHAnsi"/>
          <w:sz w:val="24"/>
          <w:szCs w:val="24"/>
        </w:rPr>
        <w:t>(wg  §</w:t>
      </w:r>
      <w:r w:rsidR="00FE0057">
        <w:rPr>
          <w:rFonts w:cstheme="minorHAnsi"/>
          <w:sz w:val="24"/>
          <w:szCs w:val="24"/>
        </w:rPr>
        <w:t xml:space="preserve"> </w:t>
      </w:r>
      <w:r w:rsidR="009F1E3E">
        <w:rPr>
          <w:rFonts w:cstheme="minorHAnsi"/>
          <w:sz w:val="24"/>
          <w:szCs w:val="24"/>
        </w:rPr>
        <w:t>1 pkt</w:t>
      </w:r>
      <w:r w:rsidR="00386B39" w:rsidRPr="00D1714C">
        <w:rPr>
          <w:rFonts w:cstheme="minorHAnsi"/>
          <w:sz w:val="24"/>
          <w:szCs w:val="24"/>
        </w:rPr>
        <w:t xml:space="preserve"> 7) </w:t>
      </w:r>
      <w:r w:rsidR="009071C9" w:rsidRPr="00D1714C">
        <w:rPr>
          <w:rFonts w:cstheme="minorHAnsi"/>
          <w:sz w:val="24"/>
          <w:szCs w:val="24"/>
        </w:rPr>
        <w:t xml:space="preserve">należy złożyć do </w:t>
      </w:r>
      <w:r w:rsidR="00D56B89">
        <w:rPr>
          <w:rFonts w:cstheme="minorHAnsi"/>
          <w:sz w:val="24"/>
          <w:szCs w:val="24"/>
        </w:rPr>
        <w:t>11.03</w:t>
      </w:r>
      <w:r w:rsidR="00D1714C" w:rsidRPr="00D1714C">
        <w:rPr>
          <w:rFonts w:cstheme="minorHAnsi"/>
          <w:sz w:val="24"/>
          <w:szCs w:val="24"/>
        </w:rPr>
        <w:t>. 2019</w:t>
      </w:r>
      <w:r w:rsidR="009071C9" w:rsidRPr="00D1714C">
        <w:rPr>
          <w:rFonts w:cstheme="minorHAnsi"/>
          <w:sz w:val="24"/>
          <w:szCs w:val="24"/>
        </w:rPr>
        <w:t xml:space="preserve"> w sekretariacie SORW dla Dzieci i Młodzieży z A</w:t>
      </w:r>
      <w:r w:rsidR="00B51D2A">
        <w:rPr>
          <w:rFonts w:cstheme="minorHAnsi"/>
          <w:sz w:val="24"/>
          <w:szCs w:val="24"/>
        </w:rPr>
        <w:t>utyzmem w Gdańsku ul. Prezydenta Lecha Kaczyńskiego</w:t>
      </w:r>
      <w:r w:rsidR="009071C9" w:rsidRPr="00D1714C">
        <w:rPr>
          <w:rFonts w:cstheme="minorHAnsi"/>
          <w:sz w:val="24"/>
          <w:szCs w:val="24"/>
        </w:rPr>
        <w:t xml:space="preserve"> 28 </w:t>
      </w:r>
    </w:p>
    <w:p w14:paraId="010495E1" w14:textId="77777777" w:rsidR="009071C9" w:rsidRPr="00D1714C" w:rsidRDefault="009071C9" w:rsidP="00B51D2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z adnotacją</w:t>
      </w:r>
      <w:r w:rsidR="00D1714C">
        <w:rPr>
          <w:rFonts w:cstheme="minorHAnsi"/>
          <w:sz w:val="24"/>
          <w:szCs w:val="24"/>
        </w:rPr>
        <w:t xml:space="preserve"> „</w:t>
      </w:r>
      <w:r w:rsidRPr="00D1714C">
        <w:rPr>
          <w:rFonts w:cstheme="minorHAnsi"/>
          <w:sz w:val="24"/>
          <w:szCs w:val="24"/>
        </w:rPr>
        <w:t xml:space="preserve">Konkurs </w:t>
      </w:r>
      <w:r w:rsidR="00D1714C">
        <w:rPr>
          <w:rFonts w:cstheme="minorHAnsi"/>
          <w:sz w:val="24"/>
          <w:szCs w:val="24"/>
        </w:rPr>
        <w:t>Plastyczny”.</w:t>
      </w:r>
    </w:p>
    <w:p w14:paraId="010495E2" w14:textId="77777777" w:rsidR="009071C9" w:rsidRPr="00D1714C" w:rsidRDefault="00E97A46" w:rsidP="00D171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Koordynatorem k</w:t>
      </w:r>
      <w:r w:rsidR="009071C9" w:rsidRPr="00D1714C">
        <w:rPr>
          <w:rFonts w:cstheme="minorHAnsi"/>
          <w:sz w:val="24"/>
          <w:szCs w:val="24"/>
        </w:rPr>
        <w:t xml:space="preserve">onkursu jest p. </w:t>
      </w:r>
      <w:r w:rsidR="00D1714C">
        <w:rPr>
          <w:rFonts w:cstheme="minorHAnsi"/>
          <w:sz w:val="24"/>
          <w:szCs w:val="24"/>
        </w:rPr>
        <w:t>Małgorzata Okoniewska t</w:t>
      </w:r>
      <w:r w:rsidR="007645BE" w:rsidRPr="00D1714C">
        <w:rPr>
          <w:rFonts w:cstheme="minorHAnsi"/>
          <w:sz w:val="24"/>
          <w:szCs w:val="24"/>
        </w:rPr>
        <w:t>el.</w:t>
      </w:r>
      <w:r w:rsidR="00095ADB" w:rsidRPr="00D1714C">
        <w:rPr>
          <w:rFonts w:cstheme="minorHAnsi"/>
          <w:sz w:val="24"/>
          <w:szCs w:val="24"/>
        </w:rPr>
        <w:t>502316524</w:t>
      </w:r>
      <w:r w:rsidR="00D1714C">
        <w:rPr>
          <w:rFonts w:cstheme="minorHAnsi"/>
          <w:sz w:val="24"/>
          <w:szCs w:val="24"/>
        </w:rPr>
        <w:t>.</w:t>
      </w:r>
    </w:p>
    <w:p w14:paraId="010495E3" w14:textId="77777777" w:rsidR="00FF7C7A" w:rsidRPr="00D1714C" w:rsidRDefault="00FF7C7A" w:rsidP="00D1714C">
      <w:pPr>
        <w:pStyle w:val="Akapitzlist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010495E4" w14:textId="77777777" w:rsidR="009071C9" w:rsidRPr="00D1714C" w:rsidRDefault="00DD1420" w:rsidP="00D1714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9071C9" w:rsidRPr="00D1714C">
        <w:rPr>
          <w:rFonts w:cstheme="minorHAnsi"/>
          <w:b/>
          <w:sz w:val="24"/>
          <w:szCs w:val="24"/>
        </w:rPr>
        <w:t>3</w:t>
      </w:r>
    </w:p>
    <w:p w14:paraId="010495E5" w14:textId="77777777" w:rsidR="009071C9" w:rsidRPr="00D1714C" w:rsidRDefault="009071C9" w:rsidP="00D1714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1714C">
        <w:rPr>
          <w:rFonts w:cstheme="minorHAnsi"/>
          <w:b/>
          <w:sz w:val="24"/>
          <w:szCs w:val="24"/>
        </w:rPr>
        <w:t>Rozstrzygnięcie Konkursu</w:t>
      </w:r>
    </w:p>
    <w:p w14:paraId="010495E6" w14:textId="77777777" w:rsidR="009071C9" w:rsidRDefault="00E97A46" w:rsidP="00D1714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Zwycięzców k</w:t>
      </w:r>
      <w:r w:rsidR="009071C9" w:rsidRPr="00D1714C">
        <w:rPr>
          <w:rFonts w:cstheme="minorHAnsi"/>
          <w:sz w:val="24"/>
          <w:szCs w:val="24"/>
        </w:rPr>
        <w:t>onkursu wybierz</w:t>
      </w:r>
      <w:r w:rsidR="007645BE" w:rsidRPr="00D1714C">
        <w:rPr>
          <w:rFonts w:cstheme="minorHAnsi"/>
          <w:sz w:val="24"/>
          <w:szCs w:val="24"/>
        </w:rPr>
        <w:t>e</w:t>
      </w:r>
      <w:r w:rsidR="009071C9" w:rsidRPr="00D1714C">
        <w:rPr>
          <w:rFonts w:cstheme="minorHAnsi"/>
          <w:sz w:val="24"/>
          <w:szCs w:val="24"/>
        </w:rPr>
        <w:t xml:space="preserve"> powołana przez Organizatora Komisja Konkursowa</w:t>
      </w:r>
      <w:r w:rsidR="00D1714C">
        <w:rPr>
          <w:rFonts w:cstheme="minorHAnsi"/>
          <w:sz w:val="24"/>
          <w:szCs w:val="24"/>
        </w:rPr>
        <w:t>.</w:t>
      </w:r>
    </w:p>
    <w:p w14:paraId="010495E7" w14:textId="492E5BAA" w:rsidR="005F3809" w:rsidRDefault="005F3809" w:rsidP="005F3809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 komisji:</w:t>
      </w:r>
    </w:p>
    <w:p w14:paraId="127F5543" w14:textId="69E7D942" w:rsidR="00777D7B" w:rsidRPr="00C13645" w:rsidRDefault="00777D7B" w:rsidP="005F3809">
      <w:pPr>
        <w:pStyle w:val="Akapitzlist"/>
        <w:spacing w:line="360" w:lineRule="auto"/>
        <w:jc w:val="both"/>
        <w:rPr>
          <w:rFonts w:cstheme="minorHAnsi"/>
          <w:b/>
        </w:rPr>
      </w:pPr>
      <w:r w:rsidRPr="00C13645">
        <w:rPr>
          <w:rFonts w:cstheme="minorHAnsi"/>
          <w:b/>
        </w:rPr>
        <w:t>Kiejstut Bereźnicki</w:t>
      </w:r>
      <w:r w:rsidR="00C13645" w:rsidRPr="00C13645">
        <w:rPr>
          <w:rFonts w:cstheme="minorHAnsi"/>
          <w:b/>
        </w:rPr>
        <w:t>- przewodniczący jury</w:t>
      </w:r>
      <w:r w:rsidR="0036448E">
        <w:rPr>
          <w:rFonts w:cstheme="minorHAnsi"/>
          <w:b/>
        </w:rPr>
        <w:t>;</w:t>
      </w:r>
      <w:r w:rsidR="0071220A">
        <w:rPr>
          <w:rFonts w:cstheme="minorHAnsi"/>
          <w:b/>
        </w:rPr>
        <w:t xml:space="preserve"> </w:t>
      </w:r>
      <w:r w:rsidR="0071220A" w:rsidRPr="00083DDC">
        <w:rPr>
          <w:rFonts w:cstheme="minorHAnsi"/>
        </w:rPr>
        <w:t>polski malarz, rysownik, profesor Akademii Sztuk Pięknych w Gdańsku</w:t>
      </w:r>
      <w:r w:rsidR="005345FC" w:rsidRPr="00083DDC">
        <w:rPr>
          <w:rFonts w:cstheme="minorHAnsi"/>
        </w:rPr>
        <w:t>. Studiował na Wydziale Malarstwa w Państwowej Wyższej Szkole Sztuk Plastycznych w Gdańsku, dyplom uzyskał w 1958 roku w pracowni profesora Stanisława TeissEyre’a.</w:t>
      </w:r>
      <w:r w:rsidR="006152FA" w:rsidRPr="00083DDC">
        <w:rPr>
          <w:rFonts w:cstheme="minorHAnsi"/>
        </w:rPr>
        <w:t xml:space="preserve"> </w:t>
      </w:r>
      <w:r w:rsidR="00083DDC" w:rsidRPr="00083DDC">
        <w:rPr>
          <w:rFonts w:cstheme="minorHAnsi"/>
        </w:rPr>
        <w:t>Wypracował własną, stabilną formułę malarstwa</w:t>
      </w:r>
      <w:r w:rsidR="0043259A">
        <w:rPr>
          <w:rFonts w:cstheme="minorHAnsi"/>
        </w:rPr>
        <w:t>; p</w:t>
      </w:r>
      <w:r w:rsidR="00083DDC" w:rsidRPr="00083DDC">
        <w:rPr>
          <w:rFonts w:cstheme="minorHAnsi"/>
        </w:rPr>
        <w:t>oszukując nowych motywów, pozostawał wierny swoim zainteresowaniom martwą naturą.</w:t>
      </w:r>
      <w:r w:rsidR="00083DDC">
        <w:rPr>
          <w:rFonts w:cstheme="minorHAnsi"/>
          <w:b/>
        </w:rPr>
        <w:t xml:space="preserve"> </w:t>
      </w:r>
      <w:r w:rsidR="002A0F21" w:rsidRPr="007E6297">
        <w:rPr>
          <w:rFonts w:cstheme="minorHAnsi"/>
        </w:rPr>
        <w:t xml:space="preserve">Laureat </w:t>
      </w:r>
      <w:r w:rsidR="000150C9" w:rsidRPr="007E6297">
        <w:rPr>
          <w:rFonts w:cstheme="minorHAnsi"/>
        </w:rPr>
        <w:t>wielu</w:t>
      </w:r>
      <w:r w:rsidR="002A0F21" w:rsidRPr="007E6297">
        <w:rPr>
          <w:rFonts w:cstheme="minorHAnsi"/>
        </w:rPr>
        <w:t xml:space="preserve"> nagród i </w:t>
      </w:r>
      <w:r w:rsidR="00AB646D" w:rsidRPr="007E6297">
        <w:rPr>
          <w:rFonts w:cstheme="minorHAnsi"/>
        </w:rPr>
        <w:t>prestiżowych odznaczeń</w:t>
      </w:r>
      <w:r w:rsidR="000150C9" w:rsidRPr="007E6297">
        <w:rPr>
          <w:rFonts w:cstheme="minorHAnsi"/>
        </w:rPr>
        <w:t>;</w:t>
      </w:r>
      <w:r w:rsidR="0043259A" w:rsidRPr="007E6297">
        <w:rPr>
          <w:rFonts w:cstheme="minorHAnsi"/>
        </w:rPr>
        <w:t xml:space="preserve"> jego prac</w:t>
      </w:r>
      <w:r w:rsidR="00F302F2" w:rsidRPr="007E6297">
        <w:rPr>
          <w:rFonts w:cstheme="minorHAnsi"/>
        </w:rPr>
        <w:t>e</w:t>
      </w:r>
      <w:r w:rsidR="0043259A" w:rsidRPr="007E6297">
        <w:rPr>
          <w:rFonts w:cstheme="minorHAnsi"/>
        </w:rPr>
        <w:t xml:space="preserve"> </w:t>
      </w:r>
      <w:r w:rsidR="003A3554">
        <w:rPr>
          <w:rFonts w:cstheme="minorHAnsi"/>
        </w:rPr>
        <w:t>prezentowano</w:t>
      </w:r>
      <w:r w:rsidR="0043259A" w:rsidRPr="007E6297">
        <w:rPr>
          <w:rFonts w:cstheme="minorHAnsi"/>
        </w:rPr>
        <w:t xml:space="preserve"> na</w:t>
      </w:r>
      <w:r w:rsidR="00F302F2" w:rsidRPr="007E6297">
        <w:rPr>
          <w:rFonts w:cstheme="minorHAnsi"/>
        </w:rPr>
        <w:t xml:space="preserve"> </w:t>
      </w:r>
      <w:r w:rsidR="00AB646D" w:rsidRPr="007E6297">
        <w:rPr>
          <w:rFonts w:cstheme="minorHAnsi"/>
        </w:rPr>
        <w:t xml:space="preserve">licznych </w:t>
      </w:r>
      <w:r w:rsidR="00F302F2" w:rsidRPr="007E6297">
        <w:rPr>
          <w:rFonts w:cstheme="minorHAnsi"/>
        </w:rPr>
        <w:t xml:space="preserve">wystawach indywidualnych i zbiorowych. </w:t>
      </w:r>
    </w:p>
    <w:p w14:paraId="010495E8" w14:textId="1D5A59AC" w:rsidR="00B8001C" w:rsidRPr="008E7696" w:rsidRDefault="005F3809" w:rsidP="00B8001C">
      <w:pPr>
        <w:pStyle w:val="Akapitzlist"/>
        <w:spacing w:line="360" w:lineRule="auto"/>
        <w:jc w:val="both"/>
        <w:rPr>
          <w:rFonts w:eastAsia="Times New Roman" w:cstheme="minorHAnsi"/>
          <w:b/>
          <w:color w:val="000000"/>
        </w:rPr>
      </w:pPr>
      <w:r w:rsidRPr="00B42F04">
        <w:rPr>
          <w:rFonts w:eastAsia="Times New Roman" w:cs="Arial"/>
          <w:b/>
          <w:color w:val="000000"/>
        </w:rPr>
        <w:lastRenderedPageBreak/>
        <w:t>Natalia Babicz-Bereźnicka</w:t>
      </w:r>
      <w:r>
        <w:rPr>
          <w:rFonts w:eastAsia="Times New Roman" w:cs="Arial"/>
          <w:b/>
          <w:color w:val="000000"/>
        </w:rPr>
        <w:t>-</w:t>
      </w:r>
      <w:r w:rsidR="008E7696" w:rsidRPr="008E769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8E7696" w:rsidRPr="008E7696">
        <w:rPr>
          <w:rFonts w:cstheme="minorHAnsi"/>
          <w:color w:val="333333"/>
          <w:shd w:val="clear" w:color="auto" w:fill="FFFFFF"/>
        </w:rPr>
        <w:t>malarka specjalizująca się w tkaninie,</w:t>
      </w:r>
      <w:r w:rsidR="00BE206A">
        <w:rPr>
          <w:rFonts w:cstheme="minorHAnsi"/>
          <w:color w:val="333333"/>
          <w:shd w:val="clear" w:color="auto" w:fill="FFFFFF"/>
        </w:rPr>
        <w:t xml:space="preserve"> </w:t>
      </w:r>
      <w:r w:rsidR="008E7696" w:rsidRPr="008E7696">
        <w:rPr>
          <w:rFonts w:cstheme="minorHAnsi"/>
          <w:color w:val="333333"/>
          <w:shd w:val="clear" w:color="auto" w:fill="FFFFFF"/>
        </w:rPr>
        <w:t>ukończyła Gdańską Akademię Sztuk Pięknych w 1970 r., broniąc dyplomu w malarskiej pracowni prof. Jacka Żuławskiego ze specjalizacją z tkaniny u prof. Józefy Wnukowej. Malarskie wykształcenie odbija się na całej twórczości sopockiej artystki. W swoich gobelinach traktuje materiał jak plamę barwną, tworząc ekspresyjne i abstrakcyjne kompozycje oparte na kontraście i fakturze tworzywa</w:t>
      </w:r>
    </w:p>
    <w:p w14:paraId="010495E9" w14:textId="77777777" w:rsidR="00BE206A" w:rsidRDefault="005F3809" w:rsidP="00B8001C">
      <w:pPr>
        <w:pStyle w:val="Akapitzlist"/>
        <w:spacing w:line="360" w:lineRule="auto"/>
        <w:jc w:val="both"/>
        <w:rPr>
          <w:rFonts w:eastAsia="Times New Roman" w:cstheme="minorHAnsi"/>
          <w:color w:val="000000"/>
        </w:rPr>
      </w:pPr>
      <w:r w:rsidRPr="00B04BF1">
        <w:rPr>
          <w:rFonts w:eastAsia="Times New Roman" w:cstheme="minorHAnsi"/>
          <w:b/>
          <w:color w:val="000000"/>
        </w:rPr>
        <w:t>Agnieszka Gewartowska</w:t>
      </w:r>
      <w:r w:rsidR="00641BA4" w:rsidRPr="00B8001C">
        <w:rPr>
          <w:rFonts w:eastAsia="Times New Roman" w:cstheme="minorHAnsi"/>
          <w:color w:val="000000"/>
        </w:rPr>
        <w:t>- artystka sztuk wizualnych, zajmująca się malarstwem</w:t>
      </w:r>
      <w:r w:rsidR="00B8001C" w:rsidRPr="00B8001C">
        <w:rPr>
          <w:rFonts w:eastAsia="Times New Roman" w:cstheme="minorHAnsi"/>
          <w:color w:val="000000"/>
        </w:rPr>
        <w:t>, rysunkiem, grafiką, dyplom na wydziale Malarstwa i Grafiki gdańskiej ASP, związana</w:t>
      </w:r>
      <w:r w:rsidR="00BE206A">
        <w:rPr>
          <w:rFonts w:eastAsia="Times New Roman" w:cstheme="minorHAnsi"/>
          <w:color w:val="000000"/>
        </w:rPr>
        <w:t xml:space="preserve"> z macierzystą</w:t>
      </w:r>
      <w:r w:rsidR="00B8001C" w:rsidRPr="00B8001C">
        <w:rPr>
          <w:rFonts w:eastAsia="Times New Roman" w:cstheme="minorHAnsi"/>
          <w:color w:val="000000"/>
        </w:rPr>
        <w:t xml:space="preserve"> uczelnią oraz Gdańską Szkoła Artystyczną, uczestniczka ponad 60 wystaw</w:t>
      </w:r>
      <w:r w:rsidR="00B04BF1">
        <w:rPr>
          <w:rFonts w:eastAsia="Times New Roman" w:cstheme="minorHAnsi"/>
          <w:color w:val="000000"/>
        </w:rPr>
        <w:t xml:space="preserve"> indywidualnych</w:t>
      </w:r>
    </w:p>
    <w:p w14:paraId="010495EA" w14:textId="77777777" w:rsidR="00B04BF1" w:rsidRDefault="00B04BF1" w:rsidP="00B8001C">
      <w:pPr>
        <w:pStyle w:val="Akapitzlist"/>
        <w:spacing w:line="360" w:lineRule="auto"/>
        <w:jc w:val="both"/>
        <w:rPr>
          <w:rFonts w:eastAsia="Times New Roman" w:cstheme="minorHAnsi"/>
          <w:color w:val="FFFFFF"/>
          <w:sz w:val="20"/>
          <w:szCs w:val="20"/>
          <w:bdr w:val="none" w:sz="0" w:space="0" w:color="auto" w:frame="1"/>
        </w:rPr>
      </w:pPr>
      <w:r>
        <w:rPr>
          <w:rFonts w:eastAsia="Times New Roman" w:cstheme="minorHAnsi"/>
          <w:color w:val="000000"/>
        </w:rPr>
        <w:t xml:space="preserve"> i zbiorowych w kraju i zagranicą</w:t>
      </w:r>
      <w:r w:rsidR="00B8001C" w:rsidRPr="00B8001C">
        <w:rPr>
          <w:rFonts w:eastAsia="Times New Roman" w:cstheme="minorHAnsi"/>
          <w:color w:val="FFFFFF"/>
          <w:sz w:val="20"/>
          <w:szCs w:val="20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FFFFFF"/>
          <w:sz w:val="20"/>
          <w:szCs w:val="20"/>
          <w:bdr w:val="none" w:sz="0" w:space="0" w:color="auto" w:frame="1"/>
        </w:rPr>
        <w:t>ii</w:t>
      </w:r>
    </w:p>
    <w:p w14:paraId="010495EB" w14:textId="77777777" w:rsidR="00627AC2" w:rsidRDefault="005F3809" w:rsidP="00627AC2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B42F04">
        <w:rPr>
          <w:rFonts w:eastAsia="Times New Roman" w:cs="Arial"/>
          <w:b/>
          <w:color w:val="000000"/>
        </w:rPr>
        <w:t>Małgorzata Rybicka</w:t>
      </w:r>
      <w:r>
        <w:rPr>
          <w:rFonts w:eastAsia="Times New Roman" w:cs="Arial"/>
          <w:color w:val="000000"/>
        </w:rPr>
        <w:t xml:space="preserve"> – działaczka społeczna i pedagog,  </w:t>
      </w:r>
      <w:r w:rsidR="001C567A">
        <w:rPr>
          <w:rFonts w:eastAsia="Times New Roman" w:cs="Arial"/>
          <w:color w:val="000000"/>
        </w:rPr>
        <w:t>Przewodnicząca</w:t>
      </w:r>
      <w:r w:rsidRPr="00B42F04">
        <w:rPr>
          <w:rFonts w:eastAsia="Times New Roman" w:cs="Arial"/>
          <w:color w:val="000000"/>
        </w:rPr>
        <w:t xml:space="preserve"> Stowarzyszenia Pomocy Osobom Autystycznym w Gdańsku</w:t>
      </w:r>
      <w:r>
        <w:rPr>
          <w:rFonts w:eastAsia="Times New Roman" w:cs="Arial"/>
          <w:b/>
          <w:color w:val="000000"/>
        </w:rPr>
        <w:t xml:space="preserve"> </w:t>
      </w:r>
      <w:r w:rsidR="00627AC2" w:rsidRPr="00627AC2">
        <w:rPr>
          <w:rFonts w:eastAsia="Times New Roman" w:cs="Arial"/>
          <w:color w:val="000000"/>
        </w:rPr>
        <w:t>, wieloletnia dyrektor SORW dla</w:t>
      </w:r>
      <w:r w:rsidR="00627AC2" w:rsidRPr="00627AC2">
        <w:rPr>
          <w:rFonts w:cstheme="minorHAnsi"/>
          <w:sz w:val="24"/>
          <w:szCs w:val="24"/>
        </w:rPr>
        <w:t xml:space="preserve"> </w:t>
      </w:r>
      <w:r w:rsidR="00627AC2" w:rsidRPr="00D1714C">
        <w:rPr>
          <w:rFonts w:cstheme="minorHAnsi"/>
          <w:sz w:val="24"/>
          <w:szCs w:val="24"/>
        </w:rPr>
        <w:t>Dzieci i</w:t>
      </w:r>
      <w:r w:rsidR="00627AC2">
        <w:rPr>
          <w:rFonts w:cstheme="minorHAnsi"/>
          <w:sz w:val="24"/>
          <w:szCs w:val="24"/>
        </w:rPr>
        <w:t xml:space="preserve"> Młodzieży z Autyzmem w Gdańsku</w:t>
      </w:r>
    </w:p>
    <w:p w14:paraId="010495EC" w14:textId="77777777" w:rsidR="005F3809" w:rsidRPr="00627AC2" w:rsidRDefault="005F3809" w:rsidP="00627AC2">
      <w:pPr>
        <w:pStyle w:val="Akapitzlist"/>
        <w:spacing w:line="360" w:lineRule="auto"/>
        <w:jc w:val="both"/>
        <w:rPr>
          <w:rStyle w:val="Uwydatnienie"/>
          <w:rFonts w:cstheme="minorHAnsi"/>
          <w:i w:val="0"/>
          <w:iCs w:val="0"/>
          <w:sz w:val="24"/>
          <w:szCs w:val="24"/>
        </w:rPr>
      </w:pPr>
      <w:r w:rsidRPr="00627AC2">
        <w:rPr>
          <w:rFonts w:cs="Arial"/>
          <w:b/>
          <w:color w:val="000000"/>
          <w:shd w:val="clear" w:color="auto" w:fill="FFFFFF"/>
        </w:rPr>
        <w:t>Małgorzata </w:t>
      </w:r>
      <w:r w:rsidRPr="00627AC2">
        <w:rPr>
          <w:rStyle w:val="Uwydatnienie"/>
          <w:rFonts w:cs="Arial"/>
          <w:b/>
          <w:bCs/>
          <w:i w:val="0"/>
          <w:iCs w:val="0"/>
          <w:color w:val="000000"/>
          <w:shd w:val="clear" w:color="auto" w:fill="FFFFFF"/>
        </w:rPr>
        <w:t>Karpowicz</w:t>
      </w:r>
      <w:r w:rsidRPr="00627AC2">
        <w:rPr>
          <w:rFonts w:cs="Arial"/>
          <w:b/>
          <w:color w:val="000000"/>
          <w:shd w:val="clear" w:color="auto" w:fill="FFFFFF"/>
        </w:rPr>
        <w:t>-</w:t>
      </w:r>
      <w:r w:rsidRPr="00627AC2">
        <w:rPr>
          <w:rStyle w:val="Uwydatnienie"/>
          <w:rFonts w:cs="Arial"/>
          <w:b/>
          <w:bCs/>
          <w:i w:val="0"/>
          <w:iCs w:val="0"/>
          <w:color w:val="000000"/>
          <w:shd w:val="clear" w:color="auto" w:fill="FFFFFF"/>
        </w:rPr>
        <w:t>Żochowska</w:t>
      </w:r>
      <w:r w:rsidRPr="00627AC2">
        <w:rPr>
          <w:rStyle w:val="Uwydatnienie"/>
          <w:rFonts w:cs="Arial"/>
          <w:bCs/>
          <w:i w:val="0"/>
          <w:iCs w:val="0"/>
          <w:color w:val="000000"/>
          <w:shd w:val="clear" w:color="auto" w:fill="FFFFFF"/>
        </w:rPr>
        <w:t xml:space="preserve"> – artysta plastyk i terapeuta zajęciowy</w:t>
      </w:r>
    </w:p>
    <w:p w14:paraId="010495ED" w14:textId="77777777" w:rsidR="005F3809" w:rsidRPr="00627AC2" w:rsidRDefault="005F3809" w:rsidP="00627AC2">
      <w:pPr>
        <w:pStyle w:val="Akapitzlist"/>
        <w:spacing w:line="360" w:lineRule="auto"/>
        <w:jc w:val="both"/>
        <w:rPr>
          <w:rFonts w:cs="Arial"/>
          <w:bCs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</w:rPr>
        <w:t xml:space="preserve"> </w:t>
      </w:r>
      <w:r w:rsidRPr="00B42F04">
        <w:rPr>
          <w:rFonts w:eastAsia="Times New Roman" w:cs="Arial"/>
          <w:b/>
          <w:color w:val="000000"/>
        </w:rPr>
        <w:t>Iwona Baryła</w:t>
      </w:r>
      <w:r w:rsidRPr="00B42F04">
        <w:rPr>
          <w:rFonts w:eastAsia="Times New Roman" w:cs="Arial"/>
          <w:color w:val="000000"/>
        </w:rPr>
        <w:t xml:space="preserve"> – Dyrektor SORW dla Dzieci i Młodzieży z Autyzmem</w:t>
      </w:r>
    </w:p>
    <w:p w14:paraId="010495EE" w14:textId="77777777" w:rsidR="009071C9" w:rsidRPr="00D1714C" w:rsidRDefault="009071C9" w:rsidP="00D1714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Decyzja komisji jest niepodważalna.</w:t>
      </w:r>
    </w:p>
    <w:p w14:paraId="010495EF" w14:textId="77777777" w:rsidR="005022C2" w:rsidRPr="00D1714C" w:rsidRDefault="009071C9" w:rsidP="00D1714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 xml:space="preserve">Rozstrzygnięcie Konkursu </w:t>
      </w:r>
      <w:r w:rsidR="00D1714C">
        <w:rPr>
          <w:rFonts w:cstheme="minorHAnsi"/>
          <w:sz w:val="24"/>
          <w:szCs w:val="24"/>
        </w:rPr>
        <w:t>nastąpi 15.03.</w:t>
      </w:r>
      <w:r w:rsidR="005022C2" w:rsidRPr="00D1714C">
        <w:rPr>
          <w:rFonts w:cstheme="minorHAnsi"/>
          <w:sz w:val="24"/>
          <w:szCs w:val="24"/>
        </w:rPr>
        <w:t xml:space="preserve">2019 roku, a </w:t>
      </w:r>
      <w:r w:rsidRPr="00D1714C">
        <w:rPr>
          <w:rFonts w:cstheme="minorHAnsi"/>
          <w:sz w:val="24"/>
          <w:szCs w:val="24"/>
        </w:rPr>
        <w:t>wręczenie</w:t>
      </w:r>
      <w:r w:rsidR="005022C2" w:rsidRPr="00D1714C">
        <w:rPr>
          <w:rFonts w:cstheme="minorHAnsi"/>
          <w:sz w:val="24"/>
          <w:szCs w:val="24"/>
        </w:rPr>
        <w:t xml:space="preserve"> nagród odbędzie się </w:t>
      </w:r>
      <w:r w:rsidR="00B51D2A">
        <w:t xml:space="preserve">w Galerii Manhattan w Gdańsku  6 kwietnia 2019 roku </w:t>
      </w:r>
      <w:r w:rsidR="005022C2" w:rsidRPr="00D1714C">
        <w:rPr>
          <w:rFonts w:cstheme="minorHAnsi"/>
          <w:sz w:val="24"/>
          <w:szCs w:val="24"/>
        </w:rPr>
        <w:t xml:space="preserve">w ramach obchodów </w:t>
      </w:r>
      <w:r w:rsidR="00095ADB" w:rsidRPr="00D1714C">
        <w:rPr>
          <w:rFonts w:cstheme="minorHAnsi"/>
          <w:sz w:val="24"/>
          <w:szCs w:val="24"/>
        </w:rPr>
        <w:t xml:space="preserve">Światowego </w:t>
      </w:r>
      <w:r w:rsidR="005022C2" w:rsidRPr="00D1714C">
        <w:rPr>
          <w:rFonts w:cstheme="minorHAnsi"/>
          <w:sz w:val="24"/>
          <w:szCs w:val="24"/>
        </w:rPr>
        <w:t>Dnia Świadomości Autyzmu zorganizowanych przez SORW dla Dzieci i Młodzieży z Autyzmem w Gdańsku.</w:t>
      </w:r>
    </w:p>
    <w:p w14:paraId="010495F0" w14:textId="77777777" w:rsidR="009071C9" w:rsidRPr="00D1714C" w:rsidRDefault="009071C9" w:rsidP="00D1714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W</w:t>
      </w:r>
      <w:r w:rsidR="00E97A46" w:rsidRPr="00D1714C">
        <w:rPr>
          <w:rFonts w:cstheme="minorHAnsi"/>
          <w:sz w:val="24"/>
          <w:szCs w:val="24"/>
        </w:rPr>
        <w:t>yniki k</w:t>
      </w:r>
      <w:r w:rsidR="00FC45F0" w:rsidRPr="00D1714C">
        <w:rPr>
          <w:rFonts w:cstheme="minorHAnsi"/>
          <w:sz w:val="24"/>
          <w:szCs w:val="24"/>
        </w:rPr>
        <w:t xml:space="preserve">onkursu zostaną opublikowane na stronie internetowej organizatora Konkursu </w:t>
      </w:r>
      <w:r w:rsidR="005022C2" w:rsidRPr="00D1714C">
        <w:rPr>
          <w:rFonts w:cstheme="minorHAnsi"/>
          <w:sz w:val="24"/>
          <w:szCs w:val="24"/>
        </w:rPr>
        <w:t>(</w:t>
      </w:r>
      <w:r w:rsidR="00D1714C" w:rsidRPr="00D1714C">
        <w:rPr>
          <w:rFonts w:cstheme="minorHAnsi"/>
          <w:sz w:val="24"/>
          <w:szCs w:val="24"/>
        </w:rPr>
        <w:t>http://sorw.edu.gdansk.pl/pl</w:t>
      </w:r>
      <w:r w:rsidR="005022C2" w:rsidRPr="00D1714C">
        <w:rPr>
          <w:rFonts w:cstheme="minorHAnsi"/>
          <w:sz w:val="24"/>
          <w:szCs w:val="24"/>
        </w:rPr>
        <w:t xml:space="preserve"> </w:t>
      </w:r>
      <w:r w:rsidR="00D1714C">
        <w:rPr>
          <w:rFonts w:cstheme="minorHAnsi"/>
          <w:sz w:val="24"/>
          <w:szCs w:val="24"/>
        </w:rPr>
        <w:t xml:space="preserve">i na Facebooku </w:t>
      </w:r>
      <w:r w:rsidR="005022C2" w:rsidRPr="00D1714C">
        <w:rPr>
          <w:rFonts w:cstheme="minorHAnsi"/>
          <w:sz w:val="24"/>
          <w:szCs w:val="24"/>
        </w:rPr>
        <w:t xml:space="preserve">SORW dla Dzieci i Młodzieży </w:t>
      </w:r>
      <w:r w:rsidR="00837845">
        <w:rPr>
          <w:rFonts w:cstheme="minorHAnsi"/>
          <w:sz w:val="24"/>
          <w:szCs w:val="24"/>
        </w:rPr>
        <w:br/>
      </w:r>
      <w:r w:rsidR="005022C2" w:rsidRPr="00D1714C">
        <w:rPr>
          <w:rFonts w:cstheme="minorHAnsi"/>
          <w:sz w:val="24"/>
          <w:szCs w:val="24"/>
        </w:rPr>
        <w:t xml:space="preserve">z Autyzmem w Gdańsku) </w:t>
      </w:r>
      <w:r w:rsidR="00FC45F0" w:rsidRPr="00D1714C">
        <w:rPr>
          <w:rFonts w:cstheme="minorHAnsi"/>
          <w:sz w:val="24"/>
          <w:szCs w:val="24"/>
        </w:rPr>
        <w:t>oraz przesłane drogą elektroniczną na podany w metryczce pracy kon</w:t>
      </w:r>
      <w:r w:rsidR="00B51D2A">
        <w:rPr>
          <w:rFonts w:cstheme="minorHAnsi"/>
          <w:sz w:val="24"/>
          <w:szCs w:val="24"/>
        </w:rPr>
        <w:t>kursowej adres mailowy. Tą</w:t>
      </w:r>
      <w:r w:rsidR="007645BE" w:rsidRPr="00D1714C">
        <w:rPr>
          <w:rFonts w:cstheme="minorHAnsi"/>
          <w:sz w:val="24"/>
          <w:szCs w:val="24"/>
        </w:rPr>
        <w:t xml:space="preserve"> drogą</w:t>
      </w:r>
      <w:r w:rsidR="00FC45F0" w:rsidRPr="00D1714C">
        <w:rPr>
          <w:rFonts w:cstheme="minorHAnsi"/>
          <w:sz w:val="24"/>
          <w:szCs w:val="24"/>
        </w:rPr>
        <w:t xml:space="preserve"> zostaną także przekazane informacje dotyczące przyznania i wręczenia nagród.</w:t>
      </w:r>
    </w:p>
    <w:p w14:paraId="010495F1" w14:textId="77777777" w:rsidR="009071C9" w:rsidRPr="00D1714C" w:rsidRDefault="00FC45F0" w:rsidP="00D1714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Wszystkie prace plastyczne wraz z podpisem autora zostaną zamieszczone na stronie internetowej SORW dla Dzieci i Młodzieży z Autyzmem w Gdańsku</w:t>
      </w:r>
    </w:p>
    <w:p w14:paraId="010495F2" w14:textId="3A55E23A" w:rsidR="00FC45F0" w:rsidRDefault="007645BE" w:rsidP="00D1714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 xml:space="preserve">Nagrodzone prace będą zaprezentowane podczas obchodów </w:t>
      </w:r>
      <w:r w:rsidR="00E97A46" w:rsidRPr="00D1714C">
        <w:rPr>
          <w:rFonts w:cstheme="minorHAnsi"/>
          <w:sz w:val="24"/>
          <w:szCs w:val="24"/>
        </w:rPr>
        <w:t xml:space="preserve">Światowego </w:t>
      </w:r>
      <w:r w:rsidR="005022C2" w:rsidRPr="00D1714C">
        <w:rPr>
          <w:rFonts w:cstheme="minorHAnsi"/>
          <w:sz w:val="24"/>
          <w:szCs w:val="24"/>
        </w:rPr>
        <w:t>Dnia Świadomości</w:t>
      </w:r>
      <w:r w:rsidR="00B51D2A">
        <w:rPr>
          <w:rFonts w:cstheme="minorHAnsi"/>
          <w:sz w:val="24"/>
          <w:szCs w:val="24"/>
        </w:rPr>
        <w:t xml:space="preserve"> Autyzmu organizowanych w</w:t>
      </w:r>
      <w:r w:rsidR="00B51D2A" w:rsidRPr="00B51D2A">
        <w:t xml:space="preserve"> </w:t>
      </w:r>
      <w:r w:rsidR="00B51D2A">
        <w:t xml:space="preserve"> Galerii Manhattan w Gdańsku  6 kwietnia </w:t>
      </w:r>
      <w:r w:rsidR="005F3809">
        <w:t xml:space="preserve"> </w:t>
      </w:r>
      <w:r w:rsidR="005F3809">
        <w:rPr>
          <w:rFonts w:cstheme="minorHAnsi"/>
          <w:sz w:val="24"/>
          <w:szCs w:val="24"/>
        </w:rPr>
        <w:t>przez SORW dla Dzieci i Młodzieży z</w:t>
      </w:r>
      <w:r w:rsidRPr="00D1714C">
        <w:rPr>
          <w:rFonts w:cstheme="minorHAnsi"/>
          <w:sz w:val="24"/>
          <w:szCs w:val="24"/>
        </w:rPr>
        <w:t xml:space="preserve"> Autyzmem w Gdańsku</w:t>
      </w:r>
      <w:r w:rsidR="00780C41">
        <w:rPr>
          <w:rFonts w:cstheme="minorHAnsi"/>
          <w:sz w:val="24"/>
          <w:szCs w:val="24"/>
        </w:rPr>
        <w:t>.</w:t>
      </w:r>
    </w:p>
    <w:p w14:paraId="0BD4B147" w14:textId="77777777" w:rsidR="00641809" w:rsidRPr="00641809" w:rsidRDefault="00641809" w:rsidP="0064180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10495F3" w14:textId="77777777" w:rsidR="00780C41" w:rsidRDefault="00780C41" w:rsidP="00780C41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010495F4" w14:textId="77777777" w:rsidR="00780C41" w:rsidRDefault="00DD1420" w:rsidP="00780C41">
      <w:pPr>
        <w:pStyle w:val="Akapitzlist"/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</w:t>
      </w:r>
      <w:r w:rsidR="00780C41" w:rsidRPr="00780C41">
        <w:rPr>
          <w:rFonts w:cstheme="minorHAnsi"/>
          <w:b/>
          <w:sz w:val="24"/>
          <w:szCs w:val="24"/>
        </w:rPr>
        <w:t xml:space="preserve"> 4</w:t>
      </w:r>
    </w:p>
    <w:p w14:paraId="010495F5" w14:textId="77777777" w:rsidR="00780C41" w:rsidRPr="00780C41" w:rsidRDefault="00780C41" w:rsidP="007E3553">
      <w:pPr>
        <w:pStyle w:val="Akapitzlist"/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Ochrona danych osobowych</w:t>
      </w:r>
    </w:p>
    <w:p w14:paraId="010495F6" w14:textId="77777777" w:rsidR="00780C41" w:rsidRPr="0077057C" w:rsidRDefault="00780C41" w:rsidP="007E355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vanish/>
          <w:sz w:val="24"/>
          <w:szCs w:val="24"/>
          <w:specVanish/>
        </w:rPr>
      </w:pPr>
      <w:r w:rsidRPr="0077057C">
        <w:rPr>
          <w:rFonts w:cstheme="minorHAnsi"/>
          <w:sz w:val="24"/>
          <w:szCs w:val="24"/>
        </w:rPr>
        <w:t xml:space="preserve">Administratorem danych osobowych zbieranych od uczestników konkursu jest </w:t>
      </w:r>
      <w:r w:rsidR="0077057C" w:rsidRPr="0077057C">
        <w:rPr>
          <w:rFonts w:cstheme="minorHAnsi"/>
          <w:sz w:val="24"/>
          <w:szCs w:val="24"/>
        </w:rPr>
        <w:t xml:space="preserve">   </w:t>
      </w:r>
      <w:r w:rsidRPr="0077057C">
        <w:rPr>
          <w:rFonts w:cstheme="minorHAnsi"/>
          <w:sz w:val="24"/>
          <w:szCs w:val="24"/>
        </w:rPr>
        <w:t>Specjalny Ośrodek R</w:t>
      </w:r>
      <w:r w:rsidR="00E047F1" w:rsidRPr="0077057C">
        <w:rPr>
          <w:rFonts w:cstheme="minorHAnsi"/>
          <w:sz w:val="24"/>
          <w:szCs w:val="24"/>
        </w:rPr>
        <w:t>ewalidacyjno – Wychowawczy dla D</w:t>
      </w:r>
      <w:r w:rsidRPr="0077057C">
        <w:rPr>
          <w:rFonts w:cstheme="minorHAnsi"/>
          <w:sz w:val="24"/>
          <w:szCs w:val="24"/>
        </w:rPr>
        <w:t>zieci i</w:t>
      </w:r>
      <w:r w:rsidR="00D370D5" w:rsidRPr="0077057C">
        <w:rPr>
          <w:rFonts w:cstheme="minorHAnsi"/>
          <w:sz w:val="24"/>
          <w:szCs w:val="24"/>
        </w:rPr>
        <w:t xml:space="preserve"> </w:t>
      </w:r>
      <w:r w:rsidRPr="0077057C">
        <w:rPr>
          <w:rFonts w:cstheme="minorHAnsi"/>
          <w:sz w:val="24"/>
          <w:szCs w:val="24"/>
        </w:rPr>
        <w:t>M</w:t>
      </w:r>
      <w:r w:rsidR="00D370D5" w:rsidRPr="0077057C">
        <w:rPr>
          <w:rFonts w:cstheme="minorHAnsi"/>
          <w:sz w:val="24"/>
          <w:szCs w:val="24"/>
        </w:rPr>
        <w:t xml:space="preserve">łodzieży z Autyzmem z siedzibą </w:t>
      </w:r>
      <w:r w:rsidRPr="0077057C">
        <w:rPr>
          <w:rFonts w:cstheme="minorHAnsi"/>
          <w:sz w:val="24"/>
          <w:szCs w:val="24"/>
        </w:rPr>
        <w:t xml:space="preserve"> </w:t>
      </w:r>
      <w:r w:rsidR="00D370D5" w:rsidRPr="0077057C">
        <w:rPr>
          <w:rFonts w:cstheme="minorHAnsi"/>
          <w:sz w:val="24"/>
          <w:szCs w:val="24"/>
        </w:rPr>
        <w:t xml:space="preserve">w Gdańsku przy ul. Prezydenta </w:t>
      </w:r>
      <w:r w:rsidR="006859F2" w:rsidRPr="0077057C">
        <w:rPr>
          <w:rFonts w:cstheme="minorHAnsi"/>
          <w:sz w:val="24"/>
          <w:szCs w:val="24"/>
        </w:rPr>
        <w:t xml:space="preserve">Lecha Kaczyńskiego 28, e-mail: </w:t>
      </w:r>
      <w:hyperlink r:id="rId7" w:history="1">
        <w:r w:rsidR="006859F2" w:rsidRPr="0077057C">
          <w:rPr>
            <w:rStyle w:val="Hipercze"/>
            <w:rFonts w:cstheme="minorHAnsi"/>
            <w:sz w:val="24"/>
            <w:szCs w:val="24"/>
          </w:rPr>
          <w:t>sekretariat@sorw.edu.gdansk.pl</w:t>
        </w:r>
      </w:hyperlink>
      <w:r w:rsidR="006859F2" w:rsidRPr="0077057C">
        <w:rPr>
          <w:rFonts w:cstheme="minorHAnsi"/>
          <w:sz w:val="24"/>
          <w:szCs w:val="24"/>
        </w:rPr>
        <w:t>; tel. 58 5534032.</w:t>
      </w:r>
    </w:p>
    <w:p w14:paraId="010495F7" w14:textId="77777777" w:rsidR="0077057C" w:rsidRPr="0077057C" w:rsidRDefault="0077057C" w:rsidP="007E3553">
      <w:pPr>
        <w:spacing w:line="360" w:lineRule="auto"/>
        <w:ind w:left="1080" w:firstLine="60"/>
        <w:jc w:val="both"/>
        <w:rPr>
          <w:rFonts w:cstheme="minorHAnsi"/>
          <w:sz w:val="24"/>
          <w:szCs w:val="24"/>
        </w:rPr>
      </w:pPr>
    </w:p>
    <w:p w14:paraId="010495F8" w14:textId="77777777" w:rsidR="002B33E4" w:rsidRPr="0077057C" w:rsidRDefault="00E047F1" w:rsidP="00DD1420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7057C">
        <w:rPr>
          <w:rFonts w:cstheme="minorHAnsi"/>
          <w:sz w:val="24"/>
          <w:szCs w:val="24"/>
        </w:rPr>
        <w:t xml:space="preserve">Inspektorem Ochrony Danych jest Monika Krogulska; e-mail: </w:t>
      </w:r>
      <w:hyperlink r:id="rId8" w:history="1">
        <w:r w:rsidR="002B33E4" w:rsidRPr="0077057C">
          <w:rPr>
            <w:rStyle w:val="Hipercze"/>
            <w:rFonts w:cstheme="minorHAnsi"/>
            <w:sz w:val="24"/>
            <w:szCs w:val="24"/>
          </w:rPr>
          <w:t>krogulska@autyzm.net.pl</w:t>
        </w:r>
      </w:hyperlink>
      <w:r w:rsidR="002B33E4" w:rsidRPr="0077057C">
        <w:rPr>
          <w:rFonts w:cstheme="minorHAnsi"/>
          <w:sz w:val="24"/>
          <w:szCs w:val="24"/>
        </w:rPr>
        <w:t>; tel. 792062271.</w:t>
      </w:r>
    </w:p>
    <w:p w14:paraId="010495F9" w14:textId="77777777" w:rsidR="002B33E4" w:rsidRPr="0077057C" w:rsidRDefault="002B33E4" w:rsidP="007E355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7057C">
        <w:rPr>
          <w:rFonts w:cstheme="minorHAnsi"/>
          <w:sz w:val="24"/>
          <w:szCs w:val="24"/>
        </w:rPr>
        <w:t>Dane osobowe uczestników i zwycięzców konkursu będą przetwarzane w celu organizacji i przeprowadzenia konkursu.</w:t>
      </w:r>
    </w:p>
    <w:p w14:paraId="010495FA" w14:textId="77777777" w:rsidR="002B33E4" w:rsidRPr="0077057C" w:rsidRDefault="002B33E4" w:rsidP="007E355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7057C">
        <w:rPr>
          <w:rFonts w:cstheme="minorHAnsi"/>
          <w:sz w:val="24"/>
          <w:szCs w:val="24"/>
        </w:rPr>
        <w:t>Podanie danych osobowych ma charakter dobrowolny, ale jest niezbędne do udziału w konkursie.</w:t>
      </w:r>
    </w:p>
    <w:p w14:paraId="010495FB" w14:textId="77777777" w:rsidR="002B33E4" w:rsidRPr="0077057C" w:rsidRDefault="002B33E4" w:rsidP="007E355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7057C">
        <w:rPr>
          <w:rFonts w:cstheme="minorHAnsi"/>
          <w:sz w:val="24"/>
          <w:szCs w:val="24"/>
        </w:rPr>
        <w:t xml:space="preserve">Uczestnikom konkursu, którzy podają dane osobowe przysługuje prawo dostępu do treści swoich danych, sprostowania, usunięcia, ograniczenia przetwarzania, przenoszenia danych, </w:t>
      </w:r>
      <w:r w:rsidR="00D87FA1" w:rsidRPr="0077057C">
        <w:rPr>
          <w:rFonts w:cstheme="minorHAnsi"/>
          <w:sz w:val="24"/>
          <w:szCs w:val="24"/>
        </w:rPr>
        <w:t>wniesienia sprzeciwu, cofnięcia zgody na przetwarzanie danych w dowolnym momencie, jednak bez uszczerbku dla przetwarzania, którego dokonano przed cofnięciem zgody.</w:t>
      </w:r>
    </w:p>
    <w:p w14:paraId="010495FC" w14:textId="77777777" w:rsidR="006859F2" w:rsidRPr="0077057C" w:rsidRDefault="006859F2" w:rsidP="007E355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7057C">
        <w:rPr>
          <w:rFonts w:cstheme="minorHAnsi"/>
          <w:sz w:val="24"/>
          <w:szCs w:val="24"/>
        </w:rPr>
        <w:t>Organizator będzie zbierał od uczestników następujące dane:</w:t>
      </w:r>
    </w:p>
    <w:p w14:paraId="010495FD" w14:textId="77777777" w:rsidR="00727BE1" w:rsidRPr="0077057C" w:rsidRDefault="00B81993" w:rsidP="007E3553">
      <w:pPr>
        <w:pStyle w:val="Akapitzlist"/>
        <w:numPr>
          <w:ilvl w:val="0"/>
          <w:numId w:val="14"/>
        </w:numPr>
        <w:spacing w:line="360" w:lineRule="auto"/>
        <w:ind w:left="113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727BE1" w:rsidRPr="0077057C">
        <w:rPr>
          <w:rFonts w:cstheme="minorHAnsi"/>
          <w:sz w:val="24"/>
          <w:szCs w:val="24"/>
        </w:rPr>
        <w:t>mię i nazwisko</w:t>
      </w:r>
    </w:p>
    <w:p w14:paraId="010495FE" w14:textId="77777777" w:rsidR="00727BE1" w:rsidRPr="0077057C" w:rsidRDefault="00B81993" w:rsidP="007E3553">
      <w:pPr>
        <w:pStyle w:val="Akapitzlist"/>
        <w:numPr>
          <w:ilvl w:val="0"/>
          <w:numId w:val="14"/>
        </w:numPr>
        <w:spacing w:line="360" w:lineRule="auto"/>
        <w:ind w:left="113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727BE1" w:rsidRPr="0077057C">
        <w:rPr>
          <w:rFonts w:cstheme="minorHAnsi"/>
          <w:sz w:val="24"/>
          <w:szCs w:val="24"/>
        </w:rPr>
        <w:t>azwa i adres placówki wraz z e-mailem i nr telefonu</w:t>
      </w:r>
    </w:p>
    <w:p w14:paraId="010495FF" w14:textId="77777777" w:rsidR="00727BE1" w:rsidRDefault="00B81993" w:rsidP="007E3553">
      <w:pPr>
        <w:pStyle w:val="Akapitzlist"/>
        <w:numPr>
          <w:ilvl w:val="0"/>
          <w:numId w:val="14"/>
        </w:numPr>
        <w:spacing w:line="360" w:lineRule="auto"/>
        <w:ind w:left="1134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727BE1" w:rsidRPr="0077057C">
        <w:rPr>
          <w:rFonts w:cstheme="minorHAnsi"/>
          <w:sz w:val="24"/>
          <w:szCs w:val="24"/>
        </w:rPr>
        <w:t>lasa;</w:t>
      </w:r>
    </w:p>
    <w:p w14:paraId="01049600" w14:textId="77777777" w:rsidR="0077057C" w:rsidRPr="00B81993" w:rsidRDefault="0077057C" w:rsidP="007E355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81993">
        <w:rPr>
          <w:rFonts w:cstheme="minorHAnsi"/>
          <w:sz w:val="24"/>
          <w:szCs w:val="24"/>
        </w:rPr>
        <w:t>Uczestnik konkursu zezwala na wykorzystanie jego imienia i nazwiska w celu informowania (także w mediach) o wynikach konkursu.</w:t>
      </w:r>
    </w:p>
    <w:p w14:paraId="01049601" w14:textId="77777777" w:rsidR="0077057C" w:rsidRPr="00B81993" w:rsidRDefault="0077057C" w:rsidP="007E355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81993">
        <w:rPr>
          <w:rFonts w:cstheme="minorHAnsi"/>
          <w:sz w:val="24"/>
          <w:szCs w:val="24"/>
        </w:rPr>
        <w:t xml:space="preserve">Dane uczestników będą przetwarzane przez okres niezbędny do realizacji </w:t>
      </w:r>
      <w:r w:rsidR="007F7A17" w:rsidRPr="00B81993">
        <w:rPr>
          <w:rFonts w:cstheme="minorHAnsi"/>
          <w:sz w:val="24"/>
          <w:szCs w:val="24"/>
        </w:rPr>
        <w:t>celów konkursu.</w:t>
      </w:r>
    </w:p>
    <w:p w14:paraId="01049602" w14:textId="77777777" w:rsidR="007F7A17" w:rsidRPr="00B81993" w:rsidRDefault="007F7A17" w:rsidP="007E355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81993">
        <w:rPr>
          <w:rFonts w:cstheme="minorHAnsi"/>
          <w:sz w:val="24"/>
          <w:szCs w:val="24"/>
        </w:rPr>
        <w:t xml:space="preserve">Organizator stosuje środki techniczne i organizacyjne mające na celu odpowiednie do zagrożeń oraz kategorii danych zabezpieczenia, aby zapewnić stopień bezpieczeństwa odpowiadający ryzyku z uwzględnieniem stanu wiedzy technicznej, kosztu wdrożenia oraz charakteru, zakresu, celu i kontekstu przetwarzania oraz </w:t>
      </w:r>
      <w:r w:rsidR="00A0427E" w:rsidRPr="00B81993">
        <w:rPr>
          <w:rFonts w:cstheme="minorHAnsi"/>
          <w:sz w:val="24"/>
          <w:szCs w:val="24"/>
        </w:rPr>
        <w:t>ryzyka naruszenia praw i wolności osób fizycznych.</w:t>
      </w:r>
    </w:p>
    <w:p w14:paraId="01049603" w14:textId="77777777" w:rsidR="00A0427E" w:rsidRPr="00B81993" w:rsidRDefault="00A0427E" w:rsidP="007E355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81993">
        <w:rPr>
          <w:rFonts w:cstheme="minorHAnsi"/>
          <w:sz w:val="24"/>
          <w:szCs w:val="24"/>
        </w:rPr>
        <w:lastRenderedPageBreak/>
        <w:t>Organizator w szczególności uwzględnia ryzyko wiążące się z przetwarzaniem danych osobowych  wynikające z:</w:t>
      </w:r>
    </w:p>
    <w:p w14:paraId="01049604" w14:textId="77777777" w:rsidR="00A0427E" w:rsidRPr="00B81993" w:rsidRDefault="00B81993" w:rsidP="007E3553">
      <w:pPr>
        <w:pStyle w:val="Akapitzlist"/>
        <w:numPr>
          <w:ilvl w:val="0"/>
          <w:numId w:val="15"/>
        </w:numPr>
        <w:spacing w:line="360" w:lineRule="auto"/>
        <w:ind w:firstLine="414"/>
        <w:jc w:val="both"/>
        <w:rPr>
          <w:rFonts w:cstheme="minorHAnsi"/>
          <w:sz w:val="24"/>
          <w:szCs w:val="24"/>
        </w:rPr>
      </w:pPr>
      <w:r w:rsidRPr="00B81993">
        <w:rPr>
          <w:rFonts w:cstheme="minorHAnsi"/>
          <w:sz w:val="24"/>
          <w:szCs w:val="24"/>
        </w:rPr>
        <w:t>p</w:t>
      </w:r>
      <w:r w:rsidR="00A0427E" w:rsidRPr="00B81993">
        <w:rPr>
          <w:rFonts w:cstheme="minorHAnsi"/>
          <w:sz w:val="24"/>
          <w:szCs w:val="24"/>
        </w:rPr>
        <w:t>rzypadkowego lub niezgodnego z prawem zniszczenia</w:t>
      </w:r>
    </w:p>
    <w:p w14:paraId="01049605" w14:textId="77777777" w:rsidR="00A0427E" w:rsidRPr="00B81993" w:rsidRDefault="00B81993" w:rsidP="007E3553">
      <w:pPr>
        <w:pStyle w:val="Akapitzlist"/>
        <w:numPr>
          <w:ilvl w:val="0"/>
          <w:numId w:val="15"/>
        </w:numPr>
        <w:spacing w:line="360" w:lineRule="auto"/>
        <w:ind w:firstLine="414"/>
        <w:jc w:val="both"/>
        <w:rPr>
          <w:rFonts w:cstheme="minorHAnsi"/>
          <w:sz w:val="24"/>
          <w:szCs w:val="24"/>
        </w:rPr>
      </w:pPr>
      <w:r w:rsidRPr="00B81993">
        <w:rPr>
          <w:rFonts w:cstheme="minorHAnsi"/>
          <w:sz w:val="24"/>
          <w:szCs w:val="24"/>
        </w:rPr>
        <w:t>u</w:t>
      </w:r>
      <w:r w:rsidR="00A0427E" w:rsidRPr="00B81993">
        <w:rPr>
          <w:rFonts w:cstheme="minorHAnsi"/>
          <w:sz w:val="24"/>
          <w:szCs w:val="24"/>
        </w:rPr>
        <w:t xml:space="preserve">traty, modyfikacji, nieuprawnionego ujawnienia </w:t>
      </w:r>
    </w:p>
    <w:p w14:paraId="01049606" w14:textId="77777777" w:rsidR="00A0427E" w:rsidRPr="00B81993" w:rsidRDefault="00B81993" w:rsidP="00DD1420">
      <w:pPr>
        <w:pStyle w:val="Akapitzlist"/>
        <w:numPr>
          <w:ilvl w:val="0"/>
          <w:numId w:val="15"/>
        </w:numPr>
        <w:spacing w:line="360" w:lineRule="auto"/>
        <w:ind w:left="1418" w:hanging="284"/>
        <w:jc w:val="both"/>
        <w:rPr>
          <w:rFonts w:cstheme="minorHAnsi"/>
          <w:sz w:val="24"/>
          <w:szCs w:val="24"/>
        </w:rPr>
      </w:pPr>
      <w:r w:rsidRPr="00B81993">
        <w:rPr>
          <w:rFonts w:cstheme="minorHAnsi"/>
          <w:sz w:val="24"/>
          <w:szCs w:val="24"/>
        </w:rPr>
        <w:t>n</w:t>
      </w:r>
      <w:r w:rsidR="00A0427E" w:rsidRPr="00B81993">
        <w:rPr>
          <w:rFonts w:cstheme="minorHAnsi"/>
          <w:sz w:val="24"/>
          <w:szCs w:val="24"/>
        </w:rPr>
        <w:t>ieuprawnionego dostępu do danych osobowych przesyłanych, przechowywanych lub w inny sposób przetwarzanych.</w:t>
      </w:r>
    </w:p>
    <w:p w14:paraId="01049607" w14:textId="77777777" w:rsidR="00A0427E" w:rsidRPr="00B81993" w:rsidRDefault="00A0427E" w:rsidP="007E355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81993">
        <w:rPr>
          <w:rFonts w:cstheme="minorHAnsi"/>
          <w:sz w:val="24"/>
          <w:szCs w:val="24"/>
        </w:rPr>
        <w:t>Dane uczestników konkursu nie będą  udostępniane podmiotom zewnętrznym z wyjątkiem przepisów przewidzianych przepisami prawa.</w:t>
      </w:r>
    </w:p>
    <w:p w14:paraId="01049608" w14:textId="77777777" w:rsidR="00A0427E" w:rsidRPr="00B81993" w:rsidRDefault="00B81993" w:rsidP="007E3553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81993">
        <w:rPr>
          <w:rFonts w:cstheme="minorHAnsi"/>
          <w:sz w:val="24"/>
          <w:szCs w:val="24"/>
        </w:rPr>
        <w:t>Dane uczestników konkursu nie będą przetwarzane w sposób zautomatyzowany i nie będą poddawane profilowaniu.</w:t>
      </w:r>
    </w:p>
    <w:p w14:paraId="01049609" w14:textId="77777777" w:rsidR="00727BE1" w:rsidRPr="007E3553" w:rsidRDefault="00B81993" w:rsidP="00727BE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81993">
        <w:rPr>
          <w:rFonts w:cstheme="minorHAnsi"/>
          <w:sz w:val="24"/>
          <w:szCs w:val="24"/>
        </w:rPr>
        <w:t>Uczestnikom konkursu przysługuje prawo wniesienia skargi do Generalnego Inspektora Ochrony  Danych Osobowych.</w:t>
      </w:r>
    </w:p>
    <w:p w14:paraId="0104960A" w14:textId="77777777" w:rsidR="00FC45F0" w:rsidRPr="00D1714C" w:rsidRDefault="00DD1420" w:rsidP="007E3553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780C41">
        <w:rPr>
          <w:rFonts w:cstheme="minorHAnsi"/>
          <w:b/>
          <w:sz w:val="24"/>
          <w:szCs w:val="24"/>
        </w:rPr>
        <w:t xml:space="preserve"> 5</w:t>
      </w:r>
    </w:p>
    <w:p w14:paraId="0104960B" w14:textId="77777777" w:rsidR="00FC45F0" w:rsidRPr="00D1714C" w:rsidRDefault="00FC45F0" w:rsidP="00D1714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1714C">
        <w:rPr>
          <w:rFonts w:cstheme="minorHAnsi"/>
          <w:b/>
          <w:sz w:val="24"/>
          <w:szCs w:val="24"/>
        </w:rPr>
        <w:t>Postanowienia końcowe</w:t>
      </w:r>
    </w:p>
    <w:p w14:paraId="0104960C" w14:textId="77777777" w:rsidR="00FC45F0" w:rsidRPr="00D1714C" w:rsidRDefault="00FC45F0" w:rsidP="00D1714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Zgłoszenie prac plastycznych do konkursu jest równoznaczne z przekazaniem Organizatorowi praw autorskich</w:t>
      </w:r>
      <w:r w:rsidR="00CA4CE5" w:rsidRPr="00D1714C">
        <w:rPr>
          <w:rFonts w:cstheme="minorHAnsi"/>
          <w:sz w:val="24"/>
          <w:szCs w:val="24"/>
        </w:rPr>
        <w:t xml:space="preserve"> oraz </w:t>
      </w:r>
      <w:r w:rsidR="00FF7C7A" w:rsidRPr="00D1714C">
        <w:rPr>
          <w:rFonts w:cstheme="minorHAnsi"/>
          <w:sz w:val="24"/>
          <w:szCs w:val="24"/>
        </w:rPr>
        <w:t xml:space="preserve">możliwości </w:t>
      </w:r>
      <w:r w:rsidR="00CA4CE5" w:rsidRPr="00D1714C">
        <w:rPr>
          <w:rFonts w:cstheme="minorHAnsi"/>
          <w:sz w:val="24"/>
          <w:szCs w:val="24"/>
        </w:rPr>
        <w:t>publikacji prac na stronie internetowej</w:t>
      </w:r>
      <w:r w:rsidR="00FF7C7A" w:rsidRPr="00D1714C">
        <w:rPr>
          <w:rFonts w:cstheme="minorHAnsi"/>
          <w:sz w:val="24"/>
          <w:szCs w:val="24"/>
        </w:rPr>
        <w:t>, a także</w:t>
      </w:r>
      <w:r w:rsidR="007645BE" w:rsidRPr="00D1714C">
        <w:rPr>
          <w:rFonts w:cstheme="minorHAnsi"/>
          <w:sz w:val="24"/>
          <w:szCs w:val="24"/>
        </w:rPr>
        <w:t xml:space="preserve"> w innych celach </w:t>
      </w:r>
      <w:r w:rsidR="00FF7C7A" w:rsidRPr="00D1714C">
        <w:rPr>
          <w:rFonts w:cstheme="minorHAnsi"/>
          <w:sz w:val="24"/>
          <w:szCs w:val="24"/>
        </w:rPr>
        <w:t>promujących wiedzę na temat autyzmu.</w:t>
      </w:r>
    </w:p>
    <w:p w14:paraId="0104960D" w14:textId="77777777" w:rsidR="00CA4CE5" w:rsidRDefault="00CA4CE5" w:rsidP="00D1714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1714C">
        <w:rPr>
          <w:rFonts w:cstheme="minorHAnsi"/>
          <w:sz w:val="24"/>
          <w:szCs w:val="24"/>
        </w:rPr>
        <w:t>Przekazane prace stają się własnością Organizatora</w:t>
      </w:r>
      <w:r w:rsidR="007E3553">
        <w:rPr>
          <w:rFonts w:cstheme="minorHAnsi"/>
          <w:sz w:val="24"/>
          <w:szCs w:val="24"/>
        </w:rPr>
        <w:t>.</w:t>
      </w:r>
    </w:p>
    <w:p w14:paraId="0104960E" w14:textId="77777777" w:rsidR="00B33DDA" w:rsidRPr="001C567A" w:rsidRDefault="00B33DDA" w:rsidP="00D1714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567A">
        <w:rPr>
          <w:rFonts w:cstheme="minorHAnsi"/>
          <w:sz w:val="24"/>
          <w:szCs w:val="24"/>
        </w:rPr>
        <w:t>Karta zgłoszenia do konkursu zwierająca metryczkę, oświadczenie o zapoznaniu się z regulaminem konkursu, wyrażeniem zgody na przetwarzanie danych osobowych oraz wyrażeniem zgody na wykorzystanie wizerunku stanowi załącznik nr 1 do regulaminu.</w:t>
      </w:r>
    </w:p>
    <w:p w14:paraId="0104960F" w14:textId="77777777" w:rsidR="003639E5" w:rsidRPr="00BB1705" w:rsidRDefault="003639E5" w:rsidP="00D17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1049610" w14:textId="77777777" w:rsidR="003639E5" w:rsidRDefault="003639E5" w:rsidP="00D17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1049611" w14:textId="77777777" w:rsidR="003639E5" w:rsidRDefault="003639E5" w:rsidP="00D17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1049612" w14:textId="77777777" w:rsidR="003639E5" w:rsidRDefault="003639E5" w:rsidP="00D17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1049613" w14:textId="77777777" w:rsidR="003639E5" w:rsidRDefault="003639E5" w:rsidP="00D171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AEA9232" w14:textId="77777777" w:rsidR="00641809" w:rsidRDefault="00641809" w:rsidP="003639E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104961A" w14:textId="7819A562" w:rsidR="00911A9D" w:rsidRPr="00D205FB" w:rsidRDefault="00911A9D" w:rsidP="003639E5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D205FB">
        <w:rPr>
          <w:rFonts w:cstheme="minorHAnsi"/>
          <w:sz w:val="20"/>
          <w:szCs w:val="20"/>
        </w:rPr>
        <w:lastRenderedPageBreak/>
        <w:t>Załącznik nr 1</w:t>
      </w:r>
      <w:r w:rsidR="003639E5" w:rsidRPr="00D205FB">
        <w:rPr>
          <w:rFonts w:cstheme="minorHAnsi"/>
          <w:sz w:val="20"/>
          <w:szCs w:val="20"/>
        </w:rPr>
        <w:t xml:space="preserve"> - Karta zgłoszenia do </w:t>
      </w:r>
      <w:r w:rsidR="003639E5" w:rsidRPr="00D205FB">
        <w:rPr>
          <w:rFonts w:cstheme="minorHAnsi"/>
          <w:color w:val="000000"/>
          <w:sz w:val="20"/>
          <w:szCs w:val="20"/>
        </w:rPr>
        <w:t xml:space="preserve">I Konkursu Plastycznego  na plakat promujący Światowy Dzień Autyzmu - </w:t>
      </w:r>
      <w:r w:rsidR="003639E5" w:rsidRPr="00D205FB">
        <w:rPr>
          <w:rFonts w:cstheme="minorHAnsi"/>
          <w:sz w:val="20"/>
          <w:szCs w:val="20"/>
        </w:rPr>
        <w:t xml:space="preserve"> „Autyzm. Jestem bliżej.”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7"/>
      </w:tblGrid>
      <w:tr w:rsidR="003639E5" w:rsidRPr="00D1714C" w14:paraId="0104961E" w14:textId="77777777" w:rsidTr="002E64E9">
        <w:tc>
          <w:tcPr>
            <w:tcW w:w="4253" w:type="dxa"/>
          </w:tcPr>
          <w:p w14:paraId="0104961B" w14:textId="77777777" w:rsidR="003639E5" w:rsidRPr="00D1714C" w:rsidRDefault="003639E5" w:rsidP="00D02FB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1714C">
              <w:rPr>
                <w:rFonts w:cstheme="minorHAnsi"/>
                <w:sz w:val="24"/>
                <w:szCs w:val="24"/>
              </w:rPr>
              <w:t>Imię i nazwisko uczestnika konkursu</w:t>
            </w:r>
          </w:p>
          <w:p w14:paraId="0104961C" w14:textId="77777777" w:rsidR="003639E5" w:rsidRPr="00D1714C" w:rsidRDefault="003639E5" w:rsidP="00D02FB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104961D" w14:textId="77777777" w:rsidR="003639E5" w:rsidRPr="00D1714C" w:rsidRDefault="003639E5" w:rsidP="00D02FB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639E5" w:rsidRPr="00D1714C" w14:paraId="01049621" w14:textId="77777777" w:rsidTr="002E64E9">
        <w:tc>
          <w:tcPr>
            <w:tcW w:w="4253" w:type="dxa"/>
          </w:tcPr>
          <w:p w14:paraId="0104961F" w14:textId="77777777" w:rsidR="003639E5" w:rsidRPr="00D1714C" w:rsidRDefault="003639E5" w:rsidP="00D02FB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1714C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4927" w:type="dxa"/>
          </w:tcPr>
          <w:p w14:paraId="01049620" w14:textId="77777777" w:rsidR="003639E5" w:rsidRPr="00D1714C" w:rsidRDefault="003639E5" w:rsidP="00D02FB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639E5" w:rsidRPr="00D1714C" w14:paraId="01049626" w14:textId="77777777" w:rsidTr="002E64E9">
        <w:trPr>
          <w:trHeight w:val="968"/>
        </w:trPr>
        <w:tc>
          <w:tcPr>
            <w:tcW w:w="4253" w:type="dxa"/>
          </w:tcPr>
          <w:p w14:paraId="01049622" w14:textId="77777777" w:rsidR="003639E5" w:rsidRDefault="003639E5" w:rsidP="00D02FB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i dokładny adres placówki</w:t>
            </w:r>
            <w:r w:rsidRPr="00D1714C">
              <w:rPr>
                <w:rFonts w:cstheme="minorHAnsi"/>
                <w:sz w:val="24"/>
                <w:szCs w:val="24"/>
              </w:rPr>
              <w:t>, nr telefonu i e-mail</w:t>
            </w:r>
          </w:p>
          <w:p w14:paraId="01049623" w14:textId="77777777" w:rsidR="003639E5" w:rsidRDefault="003639E5" w:rsidP="00D02FB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01049624" w14:textId="77777777" w:rsidR="00BB1705" w:rsidRPr="00D1714C" w:rsidRDefault="00BB1705" w:rsidP="00D02FB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1049625" w14:textId="77777777" w:rsidR="003639E5" w:rsidRPr="00D1714C" w:rsidRDefault="003639E5" w:rsidP="00D02FB8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1049627" w14:textId="77777777" w:rsidR="00D205FB" w:rsidRDefault="00D205FB" w:rsidP="003639E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1049628" w14:textId="77777777" w:rsidR="00D205FB" w:rsidRPr="00BB1705" w:rsidRDefault="00D205FB" w:rsidP="00BB1705">
      <w:pPr>
        <w:jc w:val="right"/>
      </w:pPr>
      <w:r>
        <w:t>……………………………., dnia…………………………..</w:t>
      </w:r>
    </w:p>
    <w:p w14:paraId="01049629" w14:textId="77777777" w:rsidR="001C567A" w:rsidRDefault="00D205FB" w:rsidP="00D205FB">
      <w:r>
        <w:t>……………………………………………………………………………</w:t>
      </w:r>
    </w:p>
    <w:p w14:paraId="0104962A" w14:textId="77777777" w:rsidR="00D205FB" w:rsidRDefault="00D205FB" w:rsidP="00BB1705">
      <w:pPr>
        <w:spacing w:line="240" w:lineRule="auto"/>
        <w:rPr>
          <w:sz w:val="20"/>
          <w:szCs w:val="20"/>
        </w:rPr>
      </w:pPr>
      <w:r w:rsidRPr="00BB1705">
        <w:rPr>
          <w:sz w:val="20"/>
          <w:szCs w:val="20"/>
        </w:rPr>
        <w:t>imię i nazwisko pełnoletniego uczestnika konkursu/</w:t>
      </w:r>
    </w:p>
    <w:p w14:paraId="0104962B" w14:textId="77777777" w:rsidR="00BB1705" w:rsidRPr="009C40BD" w:rsidRDefault="00BB1705" w:rsidP="00BB1705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imię i nazwisko rodziców/opiekunów prawnych niepełnoletniego uczestnika konkursu </w:t>
      </w:r>
      <w:r w:rsidRPr="009C40BD">
        <w:rPr>
          <w:b/>
          <w:sz w:val="20"/>
          <w:szCs w:val="20"/>
        </w:rPr>
        <w:t>*</w:t>
      </w:r>
    </w:p>
    <w:p w14:paraId="0104962C" w14:textId="77777777" w:rsidR="00D205FB" w:rsidRDefault="00D205FB" w:rsidP="00D205FB">
      <w:pPr>
        <w:spacing w:line="240" w:lineRule="auto"/>
      </w:pPr>
    </w:p>
    <w:p w14:paraId="0104962D" w14:textId="77777777" w:rsidR="00D205FB" w:rsidRDefault="00D205FB" w:rsidP="00D205F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 DOTYCZĄCE ZGODY NA PRZETWARZANIE DANYCH OSOBOWYCH ORAZ NA ROZPOWSZECHNIANIE WIZERUNKU</w:t>
      </w:r>
    </w:p>
    <w:p w14:paraId="0104962E" w14:textId="77777777" w:rsidR="00D205FB" w:rsidRDefault="00D205FB" w:rsidP="00D205FB">
      <w:pPr>
        <w:spacing w:line="240" w:lineRule="auto"/>
        <w:jc w:val="both"/>
      </w:pPr>
      <w:r>
        <w:t xml:space="preserve">Zgodnie z art. 6 ust. 1 rozporządzenia  Parlamentu Europejskiego i Rady (UE) 2016/679 z 27 kwietnia 2016 r. w sprawie ochrony osób fizycznych w związku z przetwarzaniem danych osobowych i w sprawie swobodnego przepływu takich danych oraz uchylenia dyrektywy 95/46/WE (ogólne rozporządzenie o ochronie danych - RODO) (Dz. Urz. UE L Nr 119, s. 1) </w:t>
      </w:r>
    </w:p>
    <w:p w14:paraId="0104962F" w14:textId="77777777" w:rsidR="002B16A8" w:rsidRPr="002B16A8" w:rsidRDefault="00EB3E16" w:rsidP="002B16A8">
      <w:pPr>
        <w:spacing w:line="240" w:lineRule="auto"/>
        <w:jc w:val="both"/>
        <w:rPr>
          <w:rFonts w:cstheme="minorHAnsi"/>
          <w:color w:val="000000"/>
          <w:sz w:val="24"/>
          <w:szCs w:val="24"/>
        </w:rPr>
      </w:pPr>
      <w:r>
        <w:t>1. O</w:t>
      </w:r>
      <w:r w:rsidR="00D205FB">
        <w:t xml:space="preserve">świadczam, że </w:t>
      </w:r>
      <w:r w:rsidR="00D205FB" w:rsidRPr="00F27C92">
        <w:t>wyrażam zgodę</w:t>
      </w:r>
      <w:r w:rsidR="00D205FB">
        <w:rPr>
          <w:b/>
        </w:rPr>
        <w:t xml:space="preserve"> </w:t>
      </w:r>
      <w:r w:rsidR="00D205FB">
        <w:t xml:space="preserve"> na przetwarzanie   danych osobowych</w:t>
      </w:r>
      <w:r w:rsidR="002B16A8">
        <w:t xml:space="preserve">   </w:t>
      </w:r>
      <w:r w:rsidR="009C40BD">
        <w:t xml:space="preserve">moich </w:t>
      </w:r>
      <w:r w:rsidR="002B16A8">
        <w:t xml:space="preserve">/ moich oraz mojego </w:t>
      </w:r>
      <w:r w:rsidR="00D205FB">
        <w:t xml:space="preserve"> dziecka </w:t>
      </w:r>
      <w:r w:rsidR="002B16A8">
        <w:t xml:space="preserve"> *  </w:t>
      </w:r>
      <w:r w:rsidR="00D205FB">
        <w:t>……………………</w:t>
      </w:r>
      <w:r w:rsidR="002B16A8">
        <w:t>……………………………</w:t>
      </w:r>
      <w:r w:rsidR="009C40BD">
        <w:t>……..</w:t>
      </w:r>
      <w:r w:rsidR="00D205FB">
        <w:t>(imię i nazwisko dziecka) przez  Specjalny Ośrodek Rewalidacyjno-Wychowawczy   dla Dzieci i Młodzieży z Autyzmem z siedzibą w Gdańsku</w:t>
      </w:r>
      <w:r w:rsidR="002B16A8">
        <w:t xml:space="preserve">, ul. Prezydenta Lecha Kaczyńskiego 28 w celu  przeprowadzenia    </w:t>
      </w:r>
      <w:r w:rsidR="002B16A8" w:rsidRPr="002B16A8">
        <w:rPr>
          <w:rFonts w:cstheme="minorHAnsi"/>
          <w:color w:val="000000"/>
          <w:sz w:val="24"/>
          <w:szCs w:val="24"/>
        </w:rPr>
        <w:t xml:space="preserve">I Konkursu Plastycznego  na plakat promujący Światowy Dzień Autyzmu - </w:t>
      </w:r>
      <w:r w:rsidR="002B16A8" w:rsidRPr="002B16A8">
        <w:rPr>
          <w:rFonts w:cstheme="minorHAnsi"/>
          <w:sz w:val="24"/>
          <w:szCs w:val="24"/>
        </w:rPr>
        <w:t xml:space="preserve"> „Autyzm. Jestem bliżej.”</w:t>
      </w:r>
    </w:p>
    <w:p w14:paraId="01049630" w14:textId="77777777" w:rsidR="00BB1705" w:rsidRDefault="00D205FB" w:rsidP="00BB1705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16A8">
        <w:t xml:space="preserve">     </w:t>
      </w:r>
      <w:r w:rsidR="008524E6">
        <w:t xml:space="preserve">   </w:t>
      </w:r>
      <w:r w:rsidRPr="002828C4">
        <w:rPr>
          <w:rFonts w:cs="Times New Roman"/>
        </w:rPr>
        <w:t>Zgoda obejmuje następujące dane osobowe: imię i nazwisko,</w:t>
      </w:r>
      <w:r w:rsidR="00BB1705">
        <w:rPr>
          <w:rFonts w:cs="Times New Roman"/>
        </w:rPr>
        <w:t xml:space="preserve"> klasa, </w:t>
      </w:r>
      <w:r w:rsidR="00BB1705">
        <w:rPr>
          <w:rFonts w:cstheme="minorHAnsi"/>
          <w:sz w:val="24"/>
          <w:szCs w:val="24"/>
        </w:rPr>
        <w:t xml:space="preserve">nazwa i adres placówki, nr telefonu, </w:t>
      </w:r>
      <w:r w:rsidR="00BB1705" w:rsidRPr="00D1714C">
        <w:rPr>
          <w:rFonts w:cstheme="minorHAnsi"/>
          <w:sz w:val="24"/>
          <w:szCs w:val="24"/>
        </w:rPr>
        <w:t>e-mail</w:t>
      </w:r>
      <w:r w:rsidR="00BB1705">
        <w:rPr>
          <w:rFonts w:cstheme="minorHAnsi"/>
          <w:sz w:val="24"/>
          <w:szCs w:val="24"/>
        </w:rPr>
        <w:t xml:space="preserve"> placówki.</w:t>
      </w:r>
    </w:p>
    <w:p w14:paraId="01049631" w14:textId="77777777" w:rsidR="00D205FB" w:rsidRDefault="00EB3E16" w:rsidP="00EB3E16">
      <w:pPr>
        <w:spacing w:line="240" w:lineRule="auto"/>
        <w:jc w:val="both"/>
      </w:pPr>
      <w:r>
        <w:t xml:space="preserve">2. </w:t>
      </w:r>
      <w:r w:rsidR="008524E6">
        <w:t>Wyrażam zgodę na wykorzystanie i rozpowszechnianie przez Organizatora na potrzeby konkursu wizerunku  mojego</w:t>
      </w:r>
      <w:r w:rsidR="009C40BD">
        <w:t xml:space="preserve"> </w:t>
      </w:r>
      <w:r w:rsidR="008524E6">
        <w:t>/</w:t>
      </w:r>
      <w:r>
        <w:t xml:space="preserve"> </w:t>
      </w:r>
      <w:r w:rsidR="008524E6">
        <w:t>mojego  dziecka  *  …………………………………………………(imię i nazwisko dziecka) utrwalonego jakąkolwiek techniką na wszelkich nośnikach, w tym w postaci fot</w:t>
      </w:r>
      <w:r>
        <w:t>ografii i dokumentacji filmowej.</w:t>
      </w:r>
    </w:p>
    <w:p w14:paraId="01049632" w14:textId="77777777" w:rsidR="00EB3E16" w:rsidRDefault="00EB3E16" w:rsidP="00F27C92">
      <w:pPr>
        <w:spacing w:line="240" w:lineRule="auto"/>
      </w:pPr>
      <w:r>
        <w:t>Niniejsza zgoda jest nieodpłatna, nie jest ograniczona czasowo, ilościowo ani terytorialnie.</w:t>
      </w:r>
    </w:p>
    <w:p w14:paraId="01049633" w14:textId="77777777" w:rsidR="00EB3E16" w:rsidRDefault="00EB3E16" w:rsidP="00EB3E16">
      <w:pPr>
        <w:spacing w:line="240" w:lineRule="auto"/>
        <w:jc w:val="both"/>
      </w:pPr>
      <w:r>
        <w:t>Wizerunek może być użyty do różnego</w:t>
      </w:r>
      <w:r w:rsidR="00F27C92">
        <w:t xml:space="preserve"> rodzaju </w:t>
      </w:r>
      <w:r>
        <w:t xml:space="preserve"> form elektronicznego przetwarzania, kadrowania, kompozycji, a także może być zestawiany z wizerunkami innych osób i  uzupełniony komentarzem;  </w:t>
      </w:r>
      <w:r>
        <w:lastRenderedPageBreak/>
        <w:t>nagrania filmowe mogą być cięte, montowane</w:t>
      </w:r>
      <w:r w:rsidR="00A84211">
        <w:t>, modyfikowane i dodawane do innych materiałów powstających na potrzeby konkursu oraz w celach informacyjnych.</w:t>
      </w:r>
    </w:p>
    <w:p w14:paraId="01049634" w14:textId="77777777" w:rsidR="00A84211" w:rsidRDefault="00A84211" w:rsidP="00EB3E16">
      <w:pPr>
        <w:spacing w:line="240" w:lineRule="auto"/>
        <w:jc w:val="both"/>
      </w:pPr>
      <w:r>
        <w:t>Niniejsza zgoda obejmuje wszelkie formy publikacji, a szczególnie rozpowszechnianie w Internecie (na stronie Ośrodka oraz portalach społecznościowych  Facebook, You Tube) oraz zamieszczan</w:t>
      </w:r>
      <w:r w:rsidR="00F27C92">
        <w:t>i</w:t>
      </w:r>
      <w:r>
        <w:t>e w materiałach promocyjnych i informacyjnych.</w:t>
      </w:r>
    </w:p>
    <w:p w14:paraId="01049635" w14:textId="77777777" w:rsidR="00D205FB" w:rsidRDefault="00F27C92" w:rsidP="00F27C92">
      <w:pPr>
        <w:spacing w:line="240" w:lineRule="auto"/>
        <w:jc w:val="both"/>
      </w:pPr>
      <w:r>
        <w:t>3. Oświadczam, ze zapoznałam/em się i akceptuję wszystkie warunki przewidziane w regulaminie konkursu.</w:t>
      </w:r>
    </w:p>
    <w:p w14:paraId="01049636" w14:textId="77777777" w:rsidR="002E64E9" w:rsidRDefault="002E64E9" w:rsidP="00D205FB">
      <w:pPr>
        <w:pStyle w:val="Akapitzlist"/>
        <w:spacing w:line="240" w:lineRule="auto"/>
        <w:jc w:val="right"/>
      </w:pPr>
    </w:p>
    <w:p w14:paraId="01049637" w14:textId="77777777" w:rsidR="002E64E9" w:rsidRDefault="002E64E9" w:rsidP="00D205FB">
      <w:pPr>
        <w:pStyle w:val="Akapitzlist"/>
        <w:spacing w:line="240" w:lineRule="auto"/>
        <w:jc w:val="right"/>
      </w:pPr>
    </w:p>
    <w:p w14:paraId="01049638" w14:textId="77777777" w:rsidR="00D205FB" w:rsidRDefault="00F27C92" w:rsidP="00D205FB">
      <w:pPr>
        <w:pStyle w:val="Akapitzlist"/>
        <w:spacing w:line="240" w:lineRule="auto"/>
        <w:jc w:val="right"/>
      </w:pPr>
      <w:r>
        <w:t>…………..</w:t>
      </w:r>
      <w:r w:rsidR="00D205FB">
        <w:t>……………………………………………………………</w:t>
      </w:r>
    </w:p>
    <w:p w14:paraId="01049639" w14:textId="77777777" w:rsidR="00F27C92" w:rsidRDefault="00C10F9B" w:rsidP="00F27C9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  <w:r w:rsidR="00F27C92" w:rsidRPr="00BB1705">
        <w:rPr>
          <w:sz w:val="20"/>
          <w:szCs w:val="20"/>
        </w:rPr>
        <w:t xml:space="preserve"> pełnoletniego uczestnika konkursu/</w:t>
      </w:r>
    </w:p>
    <w:p w14:paraId="0104963A" w14:textId="77777777" w:rsidR="00F27C92" w:rsidRPr="002E64E9" w:rsidRDefault="00C10F9B" w:rsidP="00F27C92">
      <w:pPr>
        <w:spacing w:line="240" w:lineRule="auto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podpis </w:t>
      </w:r>
      <w:r w:rsidR="00F27C92">
        <w:rPr>
          <w:sz w:val="20"/>
          <w:szCs w:val="20"/>
        </w:rPr>
        <w:t xml:space="preserve"> rodziców/opiekunów prawnych niepełnoletniego uczestnika konkursu </w:t>
      </w:r>
      <w:r w:rsidR="00F27C92" w:rsidRPr="002E64E9">
        <w:rPr>
          <w:b/>
          <w:sz w:val="20"/>
          <w:szCs w:val="20"/>
        </w:rPr>
        <w:t>*</w:t>
      </w:r>
    </w:p>
    <w:p w14:paraId="0104963B" w14:textId="77777777" w:rsidR="002E64E9" w:rsidRDefault="002E64E9" w:rsidP="002E64E9">
      <w:pPr>
        <w:spacing w:line="240" w:lineRule="auto"/>
        <w:jc w:val="both"/>
      </w:pPr>
      <w:r w:rsidRPr="002E64E9">
        <w:rPr>
          <w:b/>
        </w:rPr>
        <w:t xml:space="preserve">* </w:t>
      </w:r>
      <w:r>
        <w:t>- niepotrzebne skreślić</w:t>
      </w:r>
    </w:p>
    <w:p w14:paraId="0104963C" w14:textId="77777777" w:rsidR="00F27C92" w:rsidRDefault="00F27C92" w:rsidP="002E64E9">
      <w:pPr>
        <w:pStyle w:val="Akapitzlist"/>
        <w:spacing w:line="240" w:lineRule="auto"/>
        <w:jc w:val="both"/>
      </w:pPr>
    </w:p>
    <w:p w14:paraId="0104963D" w14:textId="77777777" w:rsidR="00D205FB" w:rsidRPr="008B089C" w:rsidRDefault="00D205FB" w:rsidP="002E64E9">
      <w:pPr>
        <w:spacing w:line="240" w:lineRule="auto"/>
        <w:jc w:val="both"/>
        <w:rPr>
          <w:sz w:val="20"/>
          <w:szCs w:val="20"/>
        </w:rPr>
      </w:pPr>
      <w:r w:rsidRPr="008B089C">
        <w:rPr>
          <w:sz w:val="20"/>
          <w:szCs w:val="20"/>
        </w:rPr>
        <w:t>Obowiązek in</w:t>
      </w:r>
      <w:r w:rsidR="00F27C92">
        <w:rPr>
          <w:sz w:val="20"/>
          <w:szCs w:val="20"/>
        </w:rPr>
        <w:t>formacyjny (zgodnie z art. 13</w:t>
      </w:r>
      <w:r w:rsidRPr="008B089C">
        <w:rPr>
          <w:sz w:val="20"/>
          <w:szCs w:val="20"/>
        </w:rPr>
        <w:t xml:space="preserve"> rozporządzenia):</w:t>
      </w:r>
    </w:p>
    <w:p w14:paraId="0104963E" w14:textId="77777777" w:rsidR="00D205FB" w:rsidRPr="008B089C" w:rsidRDefault="00D205FB" w:rsidP="002E64E9">
      <w:pPr>
        <w:spacing w:line="240" w:lineRule="auto"/>
        <w:jc w:val="both"/>
        <w:rPr>
          <w:sz w:val="20"/>
          <w:szCs w:val="20"/>
        </w:rPr>
      </w:pPr>
      <w:r w:rsidRPr="008B089C">
        <w:rPr>
          <w:sz w:val="20"/>
          <w:szCs w:val="20"/>
        </w:rPr>
        <w:t>Administratorem danych osobowych jest Specjalny Ośrodek Rewalidacyjno-Wychowawczy dla Dzieci i Młodzieży z Autyzmem z siedzibą  w Gdańsk</w:t>
      </w:r>
      <w:r w:rsidR="00F27C92">
        <w:rPr>
          <w:sz w:val="20"/>
          <w:szCs w:val="20"/>
        </w:rPr>
        <w:t>u, ul. Prezydenta Lecha Kaczyńskiego 28</w:t>
      </w:r>
      <w:r>
        <w:rPr>
          <w:sz w:val="20"/>
          <w:szCs w:val="20"/>
        </w:rPr>
        <w:t xml:space="preserve">; tel. </w:t>
      </w:r>
      <w:r w:rsidRPr="008B089C">
        <w:rPr>
          <w:sz w:val="20"/>
          <w:szCs w:val="20"/>
        </w:rPr>
        <w:t>58</w:t>
      </w:r>
      <w:r>
        <w:rPr>
          <w:sz w:val="20"/>
          <w:szCs w:val="20"/>
        </w:rPr>
        <w:t>553</w:t>
      </w:r>
      <w:r w:rsidRPr="008B089C">
        <w:rPr>
          <w:sz w:val="20"/>
          <w:szCs w:val="20"/>
        </w:rPr>
        <w:t xml:space="preserve">4032, e-mail: </w:t>
      </w:r>
      <w:hyperlink r:id="rId9" w:history="1">
        <w:r w:rsidRPr="00415BC6">
          <w:rPr>
            <w:rStyle w:val="Hipercze"/>
            <w:sz w:val="20"/>
            <w:szCs w:val="20"/>
          </w:rPr>
          <w:t>sekretariat@sorw.edu.gdansk.pl</w:t>
        </w:r>
      </w:hyperlink>
      <w:r w:rsidRPr="008B089C">
        <w:rPr>
          <w:sz w:val="20"/>
          <w:szCs w:val="20"/>
        </w:rPr>
        <w:t>;</w:t>
      </w:r>
    </w:p>
    <w:p w14:paraId="0104963F" w14:textId="77777777" w:rsidR="00D205FB" w:rsidRPr="008B089C" w:rsidRDefault="00D205FB" w:rsidP="002E64E9">
      <w:pPr>
        <w:spacing w:line="240" w:lineRule="auto"/>
        <w:jc w:val="both"/>
        <w:rPr>
          <w:sz w:val="20"/>
          <w:szCs w:val="20"/>
        </w:rPr>
      </w:pPr>
      <w:r w:rsidRPr="008B089C">
        <w:rPr>
          <w:sz w:val="20"/>
          <w:szCs w:val="20"/>
        </w:rPr>
        <w:t xml:space="preserve">Inspektorem Ochrony Danych jest Monika Krogulska; e-mail: </w:t>
      </w:r>
      <w:hyperlink r:id="rId10" w:history="1">
        <w:r w:rsidRPr="008B089C">
          <w:rPr>
            <w:rStyle w:val="Hipercze"/>
            <w:sz w:val="20"/>
            <w:szCs w:val="20"/>
          </w:rPr>
          <w:t>krogulska@autyzm.net.pl</w:t>
        </w:r>
      </w:hyperlink>
      <w:r>
        <w:rPr>
          <w:sz w:val="20"/>
          <w:szCs w:val="20"/>
        </w:rPr>
        <w:t>; tel.7920622</w:t>
      </w:r>
      <w:r w:rsidRPr="008B089C">
        <w:rPr>
          <w:sz w:val="20"/>
          <w:szCs w:val="20"/>
        </w:rPr>
        <w:t>71;</w:t>
      </w:r>
    </w:p>
    <w:p w14:paraId="01049640" w14:textId="77777777" w:rsidR="0090460E" w:rsidRDefault="0090460E" w:rsidP="002E64E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w celu organizacji i przeprowadzenia konkursu.</w:t>
      </w:r>
    </w:p>
    <w:p w14:paraId="01049641" w14:textId="77777777" w:rsidR="0090460E" w:rsidRDefault="0090460E" w:rsidP="002E64E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Podstawą do przetwarzania danych osobowych jest zgoda na przetwarzanie danych osobowych.</w:t>
      </w:r>
    </w:p>
    <w:p w14:paraId="01049642" w14:textId="77777777" w:rsidR="00D205FB" w:rsidRPr="008B089C" w:rsidRDefault="00D205FB" w:rsidP="002E64E9">
      <w:pPr>
        <w:spacing w:line="240" w:lineRule="auto"/>
        <w:jc w:val="both"/>
        <w:rPr>
          <w:sz w:val="20"/>
          <w:szCs w:val="20"/>
        </w:rPr>
      </w:pPr>
      <w:r w:rsidRPr="008B089C">
        <w:rPr>
          <w:sz w:val="20"/>
          <w:szCs w:val="20"/>
        </w:rPr>
        <w:t>Podanie danych osobowych jes</w:t>
      </w:r>
      <w:r w:rsidR="0090460E">
        <w:rPr>
          <w:sz w:val="20"/>
          <w:szCs w:val="20"/>
        </w:rPr>
        <w:t>t dobrowolne, jednak konieczne do realizacji celów, do jakich zostały zebrane.</w:t>
      </w:r>
    </w:p>
    <w:p w14:paraId="01049643" w14:textId="77777777" w:rsidR="00D205FB" w:rsidRPr="008B089C" w:rsidRDefault="00D205FB" w:rsidP="002E64E9">
      <w:pPr>
        <w:spacing w:line="240" w:lineRule="auto"/>
        <w:jc w:val="both"/>
        <w:rPr>
          <w:sz w:val="20"/>
          <w:szCs w:val="20"/>
        </w:rPr>
      </w:pPr>
      <w:r w:rsidRPr="008B089C">
        <w:rPr>
          <w:sz w:val="20"/>
          <w:szCs w:val="20"/>
        </w:rPr>
        <w:t xml:space="preserve">Dane osobowe będą </w:t>
      </w:r>
      <w:r>
        <w:rPr>
          <w:sz w:val="20"/>
          <w:szCs w:val="20"/>
        </w:rPr>
        <w:t>przechow</w:t>
      </w:r>
      <w:r w:rsidR="0090460E">
        <w:rPr>
          <w:sz w:val="20"/>
          <w:szCs w:val="20"/>
        </w:rPr>
        <w:t>ywane przez czas niezbędny do realizacji wyżej wymienionych celów.</w:t>
      </w:r>
    </w:p>
    <w:p w14:paraId="01049644" w14:textId="77777777" w:rsidR="00D205FB" w:rsidRPr="008B089C" w:rsidRDefault="00D205FB" w:rsidP="002E64E9">
      <w:pPr>
        <w:spacing w:line="240" w:lineRule="auto"/>
        <w:jc w:val="both"/>
        <w:rPr>
          <w:sz w:val="20"/>
          <w:szCs w:val="20"/>
        </w:rPr>
      </w:pPr>
      <w:r w:rsidRPr="008B089C">
        <w:rPr>
          <w:sz w:val="20"/>
          <w:szCs w:val="20"/>
        </w:rPr>
        <w:t>Przysługuje Panu/Pani prawo do żądania dostępu do swoich danych, do ich sprostowania, usunięcia, ograniczenia lub sprzeciwu wobec przetwarzania, a także prawo do ich przenoszenia;</w:t>
      </w:r>
      <w:r w:rsidR="002E64E9">
        <w:rPr>
          <w:sz w:val="20"/>
          <w:szCs w:val="20"/>
        </w:rPr>
        <w:t xml:space="preserve"> prawo do cofnięcia zgody w dowolnym momencie, jednak bez uszczerbku dla przetwarzania, którego dokonano przed cofnięciem zgody.</w:t>
      </w:r>
    </w:p>
    <w:p w14:paraId="01049645" w14:textId="77777777" w:rsidR="00D205FB" w:rsidRDefault="00D205FB" w:rsidP="002E64E9">
      <w:pPr>
        <w:spacing w:line="240" w:lineRule="auto"/>
        <w:jc w:val="both"/>
        <w:rPr>
          <w:sz w:val="20"/>
          <w:szCs w:val="20"/>
        </w:rPr>
      </w:pPr>
      <w:r w:rsidRPr="008B089C">
        <w:rPr>
          <w:sz w:val="20"/>
          <w:szCs w:val="20"/>
        </w:rPr>
        <w:t>Pana/Pani dane nie będą przetwarzane w sposó</w:t>
      </w:r>
      <w:r w:rsidR="002E64E9">
        <w:rPr>
          <w:sz w:val="20"/>
          <w:szCs w:val="20"/>
        </w:rPr>
        <w:t>b zautomatyzowany i nie będą poddawane  profilowaniu</w:t>
      </w:r>
      <w:r w:rsidRPr="008B089C">
        <w:rPr>
          <w:sz w:val="20"/>
          <w:szCs w:val="20"/>
        </w:rPr>
        <w:t>.</w:t>
      </w:r>
    </w:p>
    <w:p w14:paraId="01049646" w14:textId="77777777" w:rsidR="002E64E9" w:rsidRPr="008B089C" w:rsidRDefault="002E64E9" w:rsidP="002E64E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 Pan/Pani prawo do wniesienia skargi do Generalnego Inspektora Ochrony Danych Osobowych.</w:t>
      </w:r>
    </w:p>
    <w:p w14:paraId="01049647" w14:textId="77777777" w:rsidR="003639E5" w:rsidRDefault="003639E5" w:rsidP="002E64E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1049648" w14:textId="77777777" w:rsidR="00B33DDA" w:rsidRPr="00D1714C" w:rsidRDefault="00B33DDA" w:rsidP="00D1714C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B33DDA" w:rsidRPr="00D1714C" w:rsidSect="00314B3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3D89" w14:textId="77777777" w:rsidR="0098145D" w:rsidRDefault="0098145D" w:rsidP="00D1714C">
      <w:pPr>
        <w:spacing w:after="0" w:line="240" w:lineRule="auto"/>
      </w:pPr>
      <w:r>
        <w:separator/>
      </w:r>
    </w:p>
  </w:endnote>
  <w:endnote w:type="continuationSeparator" w:id="0">
    <w:p w14:paraId="78C963EB" w14:textId="77777777" w:rsidR="0098145D" w:rsidRDefault="0098145D" w:rsidP="00D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02669"/>
      <w:docPartObj>
        <w:docPartGallery w:val="Page Numbers (Bottom of Page)"/>
        <w:docPartUnique/>
      </w:docPartObj>
    </w:sdtPr>
    <w:sdtEndPr/>
    <w:sdtContent>
      <w:p w14:paraId="0104964D" w14:textId="700AE257" w:rsidR="00D1714C" w:rsidRDefault="00D171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614">
          <w:rPr>
            <w:noProof/>
          </w:rPr>
          <w:t>1</w:t>
        </w:r>
        <w:r>
          <w:fldChar w:fldCharType="end"/>
        </w:r>
      </w:p>
    </w:sdtContent>
  </w:sdt>
  <w:p w14:paraId="0104964E" w14:textId="77777777" w:rsidR="00D1714C" w:rsidRDefault="00D17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8180" w14:textId="77777777" w:rsidR="0098145D" w:rsidRDefault="0098145D" w:rsidP="00D1714C">
      <w:pPr>
        <w:spacing w:after="0" w:line="240" w:lineRule="auto"/>
      </w:pPr>
      <w:r>
        <w:separator/>
      </w:r>
    </w:p>
  </w:footnote>
  <w:footnote w:type="continuationSeparator" w:id="0">
    <w:p w14:paraId="5F7F201F" w14:textId="77777777" w:rsidR="0098145D" w:rsidRDefault="0098145D" w:rsidP="00D1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EF"/>
    <w:multiLevelType w:val="hybridMultilevel"/>
    <w:tmpl w:val="4C38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7C13"/>
    <w:multiLevelType w:val="hybridMultilevel"/>
    <w:tmpl w:val="0A36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215C"/>
    <w:multiLevelType w:val="hybridMultilevel"/>
    <w:tmpl w:val="78E8F33A"/>
    <w:lvl w:ilvl="0" w:tplc="82DA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024A7"/>
    <w:multiLevelType w:val="hybridMultilevel"/>
    <w:tmpl w:val="C352D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E3FF8"/>
    <w:multiLevelType w:val="hybridMultilevel"/>
    <w:tmpl w:val="3CB2E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6DAA"/>
    <w:multiLevelType w:val="hybridMultilevel"/>
    <w:tmpl w:val="65422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85D5E"/>
    <w:multiLevelType w:val="hybridMultilevel"/>
    <w:tmpl w:val="717ABD3A"/>
    <w:lvl w:ilvl="0" w:tplc="2BFA61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A8668B1"/>
    <w:multiLevelType w:val="hybridMultilevel"/>
    <w:tmpl w:val="238AC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52C48"/>
    <w:multiLevelType w:val="hybridMultilevel"/>
    <w:tmpl w:val="DDEE7B06"/>
    <w:lvl w:ilvl="0" w:tplc="AF003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2B14B9"/>
    <w:multiLevelType w:val="hybridMultilevel"/>
    <w:tmpl w:val="B3789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3ACE"/>
    <w:multiLevelType w:val="hybridMultilevel"/>
    <w:tmpl w:val="C9C03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439AC"/>
    <w:multiLevelType w:val="hybridMultilevel"/>
    <w:tmpl w:val="53B00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90D02"/>
    <w:multiLevelType w:val="hybridMultilevel"/>
    <w:tmpl w:val="4F5A9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911F0"/>
    <w:multiLevelType w:val="hybridMultilevel"/>
    <w:tmpl w:val="A726E5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190C22"/>
    <w:multiLevelType w:val="hybridMultilevel"/>
    <w:tmpl w:val="6DA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B"/>
    <w:rsid w:val="000150C9"/>
    <w:rsid w:val="00024DB3"/>
    <w:rsid w:val="00031CEE"/>
    <w:rsid w:val="00052760"/>
    <w:rsid w:val="00081C87"/>
    <w:rsid w:val="00083DDC"/>
    <w:rsid w:val="00095ADB"/>
    <w:rsid w:val="00095BCF"/>
    <w:rsid w:val="00132CCB"/>
    <w:rsid w:val="0016481A"/>
    <w:rsid w:val="001C567A"/>
    <w:rsid w:val="00205DE9"/>
    <w:rsid w:val="00222AF7"/>
    <w:rsid w:val="00231BED"/>
    <w:rsid w:val="002663AB"/>
    <w:rsid w:val="002A0F21"/>
    <w:rsid w:val="002B16A8"/>
    <w:rsid w:val="002B33E4"/>
    <w:rsid w:val="002E64E9"/>
    <w:rsid w:val="00314B39"/>
    <w:rsid w:val="003639E5"/>
    <w:rsid w:val="0036448E"/>
    <w:rsid w:val="00386B39"/>
    <w:rsid w:val="003A3554"/>
    <w:rsid w:val="003E66D9"/>
    <w:rsid w:val="00417128"/>
    <w:rsid w:val="0043259A"/>
    <w:rsid w:val="004E2CC1"/>
    <w:rsid w:val="004E62A4"/>
    <w:rsid w:val="005022C2"/>
    <w:rsid w:val="005345FC"/>
    <w:rsid w:val="00564614"/>
    <w:rsid w:val="00567B39"/>
    <w:rsid w:val="00596E73"/>
    <w:rsid w:val="005F3809"/>
    <w:rsid w:val="006152FA"/>
    <w:rsid w:val="00627AC2"/>
    <w:rsid w:val="00641809"/>
    <w:rsid w:val="00641BA4"/>
    <w:rsid w:val="00650FE9"/>
    <w:rsid w:val="006859F2"/>
    <w:rsid w:val="0071220A"/>
    <w:rsid w:val="00727BE1"/>
    <w:rsid w:val="007645BE"/>
    <w:rsid w:val="00765EB0"/>
    <w:rsid w:val="00766814"/>
    <w:rsid w:val="0077057C"/>
    <w:rsid w:val="00777D7B"/>
    <w:rsid w:val="00780C41"/>
    <w:rsid w:val="007A127B"/>
    <w:rsid w:val="007D272E"/>
    <w:rsid w:val="007E3553"/>
    <w:rsid w:val="007E6297"/>
    <w:rsid w:val="007F7A17"/>
    <w:rsid w:val="00837845"/>
    <w:rsid w:val="008524E6"/>
    <w:rsid w:val="00864526"/>
    <w:rsid w:val="008C4667"/>
    <w:rsid w:val="008E7696"/>
    <w:rsid w:val="0090460E"/>
    <w:rsid w:val="009071C9"/>
    <w:rsid w:val="00911A9D"/>
    <w:rsid w:val="00947280"/>
    <w:rsid w:val="00954EC9"/>
    <w:rsid w:val="009703BD"/>
    <w:rsid w:val="0098145D"/>
    <w:rsid w:val="009A1F65"/>
    <w:rsid w:val="009C40BD"/>
    <w:rsid w:val="009F1E3E"/>
    <w:rsid w:val="00A0427E"/>
    <w:rsid w:val="00A32B25"/>
    <w:rsid w:val="00A84211"/>
    <w:rsid w:val="00AB646D"/>
    <w:rsid w:val="00AD6314"/>
    <w:rsid w:val="00B0154C"/>
    <w:rsid w:val="00B04BF1"/>
    <w:rsid w:val="00B33DDA"/>
    <w:rsid w:val="00B50E76"/>
    <w:rsid w:val="00B51D2A"/>
    <w:rsid w:val="00B8001C"/>
    <w:rsid w:val="00B81993"/>
    <w:rsid w:val="00BB1705"/>
    <w:rsid w:val="00BB3841"/>
    <w:rsid w:val="00BD541B"/>
    <w:rsid w:val="00BE206A"/>
    <w:rsid w:val="00C10F9B"/>
    <w:rsid w:val="00C13645"/>
    <w:rsid w:val="00C24496"/>
    <w:rsid w:val="00C36590"/>
    <w:rsid w:val="00CA4CE5"/>
    <w:rsid w:val="00CB0C7C"/>
    <w:rsid w:val="00D1714C"/>
    <w:rsid w:val="00D205FB"/>
    <w:rsid w:val="00D31390"/>
    <w:rsid w:val="00D32268"/>
    <w:rsid w:val="00D370D5"/>
    <w:rsid w:val="00D56B89"/>
    <w:rsid w:val="00D75B75"/>
    <w:rsid w:val="00D8736D"/>
    <w:rsid w:val="00D87FA1"/>
    <w:rsid w:val="00DB1494"/>
    <w:rsid w:val="00DD1420"/>
    <w:rsid w:val="00E047F1"/>
    <w:rsid w:val="00E433A2"/>
    <w:rsid w:val="00E97A46"/>
    <w:rsid w:val="00EB3E16"/>
    <w:rsid w:val="00F27C92"/>
    <w:rsid w:val="00F302F2"/>
    <w:rsid w:val="00F60C56"/>
    <w:rsid w:val="00F86135"/>
    <w:rsid w:val="00F95397"/>
    <w:rsid w:val="00FA1DEF"/>
    <w:rsid w:val="00FC45F0"/>
    <w:rsid w:val="00FE0057"/>
    <w:rsid w:val="00FE01C2"/>
    <w:rsid w:val="00FE2FF0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95C0"/>
  <w15:docId w15:val="{EE13E539-6632-46AD-9284-7E01BA3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CCB"/>
    <w:pPr>
      <w:ind w:left="720"/>
      <w:contextualSpacing/>
    </w:pPr>
  </w:style>
  <w:style w:type="table" w:styleId="Tabela-Siatka">
    <w:name w:val="Table Grid"/>
    <w:basedOn w:val="Standardowy"/>
    <w:uiPriority w:val="59"/>
    <w:rsid w:val="00F60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6681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14C"/>
  </w:style>
  <w:style w:type="paragraph" w:styleId="Stopka">
    <w:name w:val="footer"/>
    <w:basedOn w:val="Normalny"/>
    <w:link w:val="StopkaZnak"/>
    <w:uiPriority w:val="99"/>
    <w:unhideWhenUsed/>
    <w:rsid w:val="00D1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14C"/>
  </w:style>
  <w:style w:type="character" w:styleId="Uwydatnienie">
    <w:name w:val="Emphasis"/>
    <w:uiPriority w:val="20"/>
    <w:qFormat/>
    <w:rsid w:val="005F3809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00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001C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3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gulska@autyzm.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sorw.edu.gdan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rogulska@autyzm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orw.edu.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SORW</cp:lastModifiedBy>
  <cp:revision>2</cp:revision>
  <dcterms:created xsi:type="dcterms:W3CDTF">2019-02-07T13:11:00Z</dcterms:created>
  <dcterms:modified xsi:type="dcterms:W3CDTF">2019-02-07T13:11:00Z</dcterms:modified>
</cp:coreProperties>
</file>